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F23E58" w:rsidRPr="00C54D64" w14:paraId="0F5B1D06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4C103E6" w14:textId="2A756A54" w:rsidR="00F23E58" w:rsidRPr="00C54D64" w:rsidRDefault="00F23E58" w:rsidP="00F23E58">
            <w:pPr>
              <w:pStyle w:val="ListParagraph"/>
              <w:spacing w:before="60" w:after="60" w:line="240" w:lineRule="auto"/>
              <w:ind w:left="360"/>
              <w:rPr>
                <w:rFonts w:asciiTheme="minorBidi" w:eastAsiaTheme="minorEastAsia" w:hAnsiTheme="minorBidi"/>
                <w:sz w:val="16"/>
                <w:szCs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BBF7A4D" w14:textId="77777777" w:rsidR="00F23E58" w:rsidRPr="00C54D64" w:rsidRDefault="00F23E58" w:rsidP="00F23E5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C54D64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BC3BD74" w14:textId="77777777" w:rsidR="00F23E58" w:rsidRPr="00C54D64" w:rsidRDefault="00F23E58" w:rsidP="00F23E5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C54D64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F47F10A" w14:textId="77777777" w:rsidR="002E09A8" w:rsidRPr="00C54D64" w:rsidRDefault="002E09A8" w:rsidP="00F23E58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</w:pPr>
            <w:r w:rsidRPr="00C54D64"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  <w:t>National Vocational Certificate Level-4 in Solid Waste Management (Supervisor)</w:t>
            </w:r>
          </w:p>
          <w:p w14:paraId="05F70E0A" w14:textId="77777777" w:rsidR="00F23E58" w:rsidRPr="00C54D64" w:rsidRDefault="00F23E58" w:rsidP="00F23E58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C54D64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71E23D6B" w14:textId="2C242175" w:rsidR="00F23E58" w:rsidRPr="00C54D64" w:rsidRDefault="0068292C" w:rsidP="002E09A8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bookmarkStart w:id="1" w:name="_Toc229884812"/>
            <w:r w:rsidRPr="0068292C">
              <w:rPr>
                <w:rFonts w:asciiTheme="minorBidi" w:eastAsia="Arial" w:hAnsiTheme="minorBidi"/>
                <w:b/>
                <w:sz w:val="28"/>
                <w:szCs w:val="28"/>
              </w:rPr>
              <w:t xml:space="preserve">1021CSWMSWCS03 </w:t>
            </w:r>
            <w:r w:rsidR="00F23E58" w:rsidRPr="00C54D64">
              <w:rPr>
                <w:rFonts w:asciiTheme="minorBidi" w:eastAsia="Arial" w:hAnsiTheme="minorBidi"/>
                <w:b/>
                <w:sz w:val="28"/>
                <w:szCs w:val="28"/>
              </w:rPr>
              <w:t xml:space="preserve">: </w:t>
            </w:r>
            <w:bookmarkEnd w:id="1"/>
            <w:r w:rsidR="002E09A8" w:rsidRPr="00C54D64">
              <w:rPr>
                <w:rFonts w:asciiTheme="minorBidi" w:eastAsia="Arial" w:hAnsiTheme="minorBidi"/>
                <w:b/>
                <w:sz w:val="28"/>
                <w:szCs w:val="28"/>
              </w:rPr>
              <w:t>Manage</w:t>
            </w:r>
            <w:r w:rsidR="00F23E58" w:rsidRPr="00C54D64">
              <w:rPr>
                <w:rFonts w:asciiTheme="minorBidi" w:eastAsia="Arial" w:hAnsiTheme="minorBidi"/>
                <w:b/>
                <w:sz w:val="28"/>
                <w:szCs w:val="28"/>
              </w:rPr>
              <w:t xml:space="preserve"> Material Recovery Facility (MRF)</w:t>
            </w:r>
          </w:p>
        </w:tc>
      </w:tr>
      <w:tr w:rsidR="00F23E58" w:rsidRPr="00C54D64" w14:paraId="7E7B829E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5751911" w14:textId="77777777" w:rsidR="00F23E58" w:rsidRPr="00C54D64" w:rsidRDefault="00F23E58" w:rsidP="00F23E58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84F6941" w14:textId="77777777" w:rsidR="00F23E58" w:rsidRPr="00C54D64" w:rsidRDefault="00F23E58" w:rsidP="00F23E5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C54D6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Date 18</w:t>
            </w:r>
            <w:r w:rsidRPr="00C54D6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Pr="00C54D6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-</w:t>
            </w:r>
            <w:r w:rsidR="002E09A8" w:rsidRPr="00C54D6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 </w:t>
            </w:r>
            <w:r w:rsidRPr="00C54D6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24</w:t>
            </w:r>
            <w:r w:rsidRPr="00C54D6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Pr="00C54D6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 May, 2026</w:t>
            </w:r>
          </w:p>
          <w:p w14:paraId="4985D8C6" w14:textId="77777777" w:rsidR="00F23E58" w:rsidRPr="00C54D64" w:rsidRDefault="00F23E58" w:rsidP="00F23E5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C54D6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Karachi</w:t>
            </w:r>
          </w:p>
          <w:p w14:paraId="2EDA0EEE" w14:textId="77777777" w:rsidR="00F23E58" w:rsidRPr="00C54D64" w:rsidRDefault="00F23E58" w:rsidP="00F23E58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F23E58" w:rsidRPr="00C54D64" w14:paraId="18E927B3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34EF682" w14:textId="77777777" w:rsidR="00F23E58" w:rsidRPr="00C54D64" w:rsidRDefault="00F23E58" w:rsidP="00F23E58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753D707" w14:textId="77777777" w:rsidR="00F23E58" w:rsidRPr="00C54D64" w:rsidRDefault="00F23E58" w:rsidP="00F23E5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C54D64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D65F65E" wp14:editId="5BA96211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6D26C6" w14:textId="77777777" w:rsidR="00F23E58" w:rsidRPr="00C54D64" w:rsidRDefault="00F23E58" w:rsidP="00F23E5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C54D64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4753DBD" w14:textId="77777777" w:rsidR="00F23E58" w:rsidRPr="00C54D64" w:rsidRDefault="00F23E58" w:rsidP="00F23E5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C54D64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0CE6442" w14:textId="77777777" w:rsidR="00F23E58" w:rsidRPr="00C54D64" w:rsidRDefault="00F23E58" w:rsidP="00F23E5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7629D09" w14:textId="77777777" w:rsidR="00DF4048" w:rsidRDefault="00DF4048" w:rsidP="00F23E58">
      <w:pPr>
        <w:jc w:val="center"/>
        <w:rPr>
          <w:rFonts w:asciiTheme="minorBidi" w:hAnsiTheme="minorBidi"/>
          <w:b/>
          <w:sz w:val="32"/>
        </w:rPr>
      </w:pPr>
    </w:p>
    <w:p w14:paraId="42EEEBB9" w14:textId="77777777" w:rsidR="00DF4048" w:rsidRDefault="00DF4048" w:rsidP="00F23E58">
      <w:pPr>
        <w:jc w:val="center"/>
        <w:rPr>
          <w:rFonts w:asciiTheme="minorBidi" w:hAnsiTheme="minorBidi"/>
          <w:b/>
          <w:sz w:val="32"/>
        </w:rPr>
      </w:pPr>
    </w:p>
    <w:p w14:paraId="43A4AAD6" w14:textId="5713A30B" w:rsidR="004D18BE" w:rsidRPr="00C54D64" w:rsidRDefault="00AE15B7" w:rsidP="00AE15B7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A: </w:t>
      </w:r>
      <w:r w:rsidR="004D18BE" w:rsidRPr="00C54D64">
        <w:rPr>
          <w:rFonts w:asciiTheme="minorBidi" w:hAnsiTheme="minorBidi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C54D64" w14:paraId="06DC9914" w14:textId="77777777" w:rsidTr="00CC7186">
        <w:trPr>
          <w:trHeight w:val="675"/>
        </w:trPr>
        <w:tc>
          <w:tcPr>
            <w:tcW w:w="1615" w:type="dxa"/>
            <w:vAlign w:val="center"/>
          </w:tcPr>
          <w:p w14:paraId="1F3A9F0C" w14:textId="77777777" w:rsidR="00D3033E" w:rsidRPr="00C54D64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26F457E4" w14:textId="77777777" w:rsidR="00D3033E" w:rsidRPr="00C54D64" w:rsidRDefault="007870FD" w:rsidP="00CC7186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C54D64">
              <w:rPr>
                <w:rFonts w:asciiTheme="minorBidi" w:hAnsiTheme="minorBidi"/>
                <w:b/>
                <w:sz w:val="22"/>
                <w:szCs w:val="22"/>
              </w:rPr>
              <w:t>National Vocation Certificate Level -</w:t>
            </w:r>
            <w:r w:rsidR="004C51D2" w:rsidRPr="00C54D64">
              <w:rPr>
                <w:rFonts w:asciiTheme="minorBidi" w:hAnsiTheme="minorBidi"/>
                <w:b/>
                <w:sz w:val="22"/>
                <w:szCs w:val="22"/>
              </w:rPr>
              <w:t xml:space="preserve"> 4</w:t>
            </w:r>
            <w:r w:rsidRPr="00C54D64">
              <w:rPr>
                <w:rFonts w:asciiTheme="minorBidi" w:hAnsiTheme="minorBidi"/>
                <w:b/>
                <w:sz w:val="22"/>
                <w:szCs w:val="22"/>
              </w:rPr>
              <w:t xml:space="preserve"> in </w:t>
            </w:r>
            <w:r w:rsidR="004C51D2" w:rsidRPr="00C54D64">
              <w:rPr>
                <w:rFonts w:asciiTheme="minorBidi" w:hAnsiTheme="minorBidi"/>
                <w:b/>
                <w:sz w:val="22"/>
                <w:szCs w:val="22"/>
              </w:rPr>
              <w:t>Solid Waste Management (Supervisor</w:t>
            </w:r>
            <w:r w:rsidRPr="00C54D64">
              <w:rPr>
                <w:rFonts w:asciiTheme="minorBidi" w:hAnsiTheme="minorBidi"/>
                <w:b/>
                <w:sz w:val="22"/>
                <w:szCs w:val="22"/>
              </w:rPr>
              <w:t>)</w:t>
            </w:r>
          </w:p>
        </w:tc>
      </w:tr>
      <w:tr w:rsidR="00D3033E" w:rsidRPr="00C54D64" w14:paraId="50EF6019" w14:textId="77777777" w:rsidTr="00CC7186">
        <w:trPr>
          <w:trHeight w:val="582"/>
        </w:trPr>
        <w:tc>
          <w:tcPr>
            <w:tcW w:w="1615" w:type="dxa"/>
            <w:vAlign w:val="center"/>
          </w:tcPr>
          <w:p w14:paraId="57E9402C" w14:textId="77777777" w:rsidR="00D3033E" w:rsidRPr="00C54D64" w:rsidRDefault="00102FED" w:rsidP="00CC7186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2A4FC2C2" w14:textId="20CA85A3" w:rsidR="00D3033E" w:rsidRPr="00C54D64" w:rsidRDefault="0068292C" w:rsidP="00C54D64">
            <w:pPr>
              <w:rPr>
                <w:rFonts w:asciiTheme="minorBidi" w:hAnsiTheme="minorBidi"/>
                <w:sz w:val="22"/>
                <w:szCs w:val="22"/>
              </w:rPr>
            </w:pPr>
            <w:r w:rsidRPr="0068292C">
              <w:rPr>
                <w:rFonts w:asciiTheme="minorBidi" w:eastAsia="Arial" w:hAnsiTheme="minorBidi"/>
                <w:b/>
                <w:sz w:val="22"/>
                <w:szCs w:val="22"/>
              </w:rPr>
              <w:t>1021CSWMSWCS03</w:t>
            </w:r>
            <w:r w:rsidR="00EE2938" w:rsidRPr="00C54D64">
              <w:rPr>
                <w:rFonts w:asciiTheme="minorBidi" w:eastAsia="Arial" w:hAnsiTheme="minorBidi"/>
                <w:b/>
                <w:sz w:val="22"/>
                <w:szCs w:val="22"/>
              </w:rPr>
              <w:t xml:space="preserve">: </w:t>
            </w:r>
            <w:r w:rsidR="00C54D64" w:rsidRPr="00C54D64">
              <w:rPr>
                <w:rFonts w:asciiTheme="minorBidi" w:eastAsia="Arial" w:hAnsiTheme="minorBidi"/>
                <w:b/>
                <w:sz w:val="22"/>
                <w:szCs w:val="22"/>
              </w:rPr>
              <w:t>Manage</w:t>
            </w:r>
            <w:r w:rsidR="00EE2938" w:rsidRPr="00C54D64">
              <w:rPr>
                <w:rFonts w:asciiTheme="minorBidi" w:eastAsia="Arial" w:hAnsiTheme="minorBidi"/>
                <w:b/>
                <w:sz w:val="22"/>
                <w:szCs w:val="22"/>
              </w:rPr>
              <w:t xml:space="preserve"> Material Recovery Facility (MRF)</w:t>
            </w:r>
          </w:p>
        </w:tc>
      </w:tr>
      <w:tr w:rsidR="005551AD" w:rsidRPr="00C54D64" w14:paraId="01CE825B" w14:textId="77777777" w:rsidTr="00CC7186">
        <w:trPr>
          <w:trHeight w:val="690"/>
        </w:trPr>
        <w:tc>
          <w:tcPr>
            <w:tcW w:w="1615" w:type="dxa"/>
            <w:vAlign w:val="center"/>
          </w:tcPr>
          <w:p w14:paraId="0A466DD6" w14:textId="77777777" w:rsidR="005551AD" w:rsidRPr="00C54D64" w:rsidRDefault="005551AD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4AF05A8C" w14:textId="77777777" w:rsidR="005551AD" w:rsidRPr="00C54D64" w:rsidRDefault="005551AD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C54D64" w14:paraId="0C69F095" w14:textId="77777777" w:rsidTr="00CC7186">
        <w:trPr>
          <w:trHeight w:val="1250"/>
        </w:trPr>
        <w:tc>
          <w:tcPr>
            <w:tcW w:w="1615" w:type="dxa"/>
            <w:vAlign w:val="center"/>
          </w:tcPr>
          <w:p w14:paraId="6A6B9A33" w14:textId="77777777" w:rsidR="00D3033E" w:rsidRPr="00C54D64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3833E3" w14:textId="77777777" w:rsidR="00DD144D" w:rsidRDefault="00DD144D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D0778C3" w14:textId="19D50547" w:rsidR="00D3033E" w:rsidRPr="00C54D64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C54D64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C54D64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C54D64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C54D64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62B0A056" w14:textId="77777777" w:rsidR="00D3033E" w:rsidRPr="00C54D64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9A82F2" w14:textId="5DF95E8C" w:rsidR="00D3033E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C54D64">
              <w:rPr>
                <w:rFonts w:asciiTheme="minorBidi" w:hAnsiTheme="minorBidi"/>
                <w:sz w:val="22"/>
                <w:szCs w:val="22"/>
              </w:rPr>
              <w:t>Registration</w:t>
            </w:r>
            <w:r w:rsidR="00344CCB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C54D64">
              <w:rPr>
                <w:rFonts w:asciiTheme="minorBidi" w:hAnsiTheme="minorBidi"/>
                <w:sz w:val="22"/>
                <w:szCs w:val="22"/>
              </w:rPr>
              <w:t>Number_________________</w:t>
            </w:r>
            <w:r w:rsidR="001821E9" w:rsidRPr="00C54D64">
              <w:rPr>
                <w:rFonts w:asciiTheme="minorBidi" w:hAnsiTheme="minorBidi"/>
                <w:sz w:val="22"/>
                <w:szCs w:val="22"/>
              </w:rPr>
              <w:t>_</w:t>
            </w:r>
            <w:r w:rsidRPr="00C54D64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  <w:p w14:paraId="46E20F1A" w14:textId="77777777" w:rsidR="00DD144D" w:rsidRDefault="00DD144D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FDFDAAE" w14:textId="77777777" w:rsidR="00DD144D" w:rsidRDefault="00DD144D" w:rsidP="00CC718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Date_________________</w:t>
            </w:r>
          </w:p>
          <w:p w14:paraId="2D03F8BB" w14:textId="4A1AB09D" w:rsidR="00DD144D" w:rsidRPr="00C54D64" w:rsidRDefault="00DD144D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C54D64" w14:paraId="30CD3E0D" w14:textId="77777777" w:rsidTr="00CC7186">
        <w:trPr>
          <w:trHeight w:val="1500"/>
        </w:trPr>
        <w:tc>
          <w:tcPr>
            <w:tcW w:w="1615" w:type="dxa"/>
            <w:vAlign w:val="center"/>
          </w:tcPr>
          <w:p w14:paraId="573F4504" w14:textId="77777777" w:rsidR="00D3033E" w:rsidRPr="00C54D64" w:rsidRDefault="00D3033E" w:rsidP="00CC7186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1478FD5" w14:textId="77777777" w:rsidR="00D3033E" w:rsidRPr="00C54D64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2C7A0689" w14:textId="6059886A" w:rsidR="00CD4AE9" w:rsidRPr="00C54D64" w:rsidRDefault="00D1522B" w:rsidP="00CD4AE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</w:t>
            </w:r>
            <w:r w:rsidR="00CD4AE9">
              <w:rPr>
                <w:rFonts w:asciiTheme="minorBidi" w:hAnsiTheme="minorBidi"/>
                <w:b/>
                <w:sz w:val="22"/>
                <w:szCs w:val="22"/>
              </w:rPr>
              <w:t>:</w:t>
            </w:r>
          </w:p>
          <w:p w14:paraId="54F77DEC" w14:textId="77777777" w:rsidR="00A87B8A" w:rsidRPr="00C54D64" w:rsidRDefault="00A87B8A" w:rsidP="00A87B8A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</w:rPr>
            </w:pPr>
            <w:r w:rsidRPr="00C54D64">
              <w:rPr>
                <w:rFonts w:asciiTheme="minorBidi" w:hAnsiTheme="minorBidi"/>
              </w:rPr>
              <w:t>Inspect generated waste</w:t>
            </w:r>
          </w:p>
          <w:p w14:paraId="35A6A84B" w14:textId="77777777" w:rsidR="00A87B8A" w:rsidRPr="00C54D64" w:rsidRDefault="00A87B8A" w:rsidP="00A87B8A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</w:rPr>
            </w:pPr>
            <w:r w:rsidRPr="00C54D64">
              <w:rPr>
                <w:rFonts w:asciiTheme="minorBidi" w:hAnsiTheme="minorBidi"/>
              </w:rPr>
              <w:t>Sort operational oversight</w:t>
            </w:r>
          </w:p>
          <w:p w14:paraId="55930BC1" w14:textId="77777777" w:rsidR="00A87B8A" w:rsidRPr="00C54D64" w:rsidRDefault="00A87B8A" w:rsidP="00A87B8A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</w:rPr>
            </w:pPr>
            <w:r w:rsidRPr="00C54D64">
              <w:rPr>
                <w:rFonts w:asciiTheme="minorBidi" w:hAnsiTheme="minorBidi"/>
              </w:rPr>
              <w:t>Control baling process</w:t>
            </w:r>
          </w:p>
          <w:p w14:paraId="0536C209" w14:textId="77777777" w:rsidR="00D1522B" w:rsidRPr="00C54D64" w:rsidRDefault="00A87B8A" w:rsidP="00A87B8A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</w:rPr>
            </w:pPr>
            <w:r w:rsidRPr="00C54D64">
              <w:rPr>
                <w:rFonts w:asciiTheme="minorBidi" w:hAnsiTheme="minorBidi"/>
              </w:rPr>
              <w:t>Coordinate dispatch operation</w:t>
            </w:r>
          </w:p>
          <w:p w14:paraId="20BE7B5C" w14:textId="77777777" w:rsidR="008D22CB" w:rsidRPr="00C54D64" w:rsidRDefault="008D22CB" w:rsidP="00D1522B">
            <w:pPr>
              <w:spacing w:after="245"/>
              <w:contextualSpacing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</w:p>
          <w:p w14:paraId="468F32B7" w14:textId="77777777" w:rsidR="008D22CB" w:rsidRPr="00C54D64" w:rsidRDefault="00F10ECD" w:rsidP="008D22CB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bCs/>
                <w:sz w:val="22"/>
                <w:szCs w:val="22"/>
              </w:rPr>
              <w:t>Activity</w:t>
            </w:r>
            <w:r w:rsidR="008D22CB" w:rsidRPr="00C54D64">
              <w:rPr>
                <w:rFonts w:asciiTheme="minorBidi" w:hAnsiTheme="minorBidi"/>
                <w:b/>
                <w:bCs/>
                <w:sz w:val="22"/>
                <w:szCs w:val="22"/>
              </w:rPr>
              <w:t>:</w:t>
            </w:r>
          </w:p>
          <w:p w14:paraId="33F7498C" w14:textId="2C675A14" w:rsidR="00BE337C" w:rsidRPr="00D80D2A" w:rsidRDefault="007264E0" w:rsidP="00D80D2A">
            <w:pPr>
              <w:spacing w:after="245"/>
              <w:contextualSpacing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7264E0">
              <w:rPr>
                <w:rFonts w:asciiTheme="minorBidi" w:eastAsia="Arial" w:hAnsiTheme="minorBidi"/>
                <w:sz w:val="22"/>
                <w:szCs w:val="22"/>
              </w:rPr>
              <w:t>Supervise Material Recovery Facility (MRF) operations by managing waste segregation, processing, and dispatch according to organizational procedures.</w:t>
            </w:r>
          </w:p>
        </w:tc>
      </w:tr>
      <w:tr w:rsidR="00D3033E" w:rsidRPr="00C54D64" w14:paraId="49CD3946" w14:textId="77777777" w:rsidTr="00CC7186">
        <w:trPr>
          <w:trHeight w:val="602"/>
        </w:trPr>
        <w:tc>
          <w:tcPr>
            <w:tcW w:w="1615" w:type="dxa"/>
            <w:vAlign w:val="center"/>
          </w:tcPr>
          <w:p w14:paraId="4CD2496C" w14:textId="1D84BFA8" w:rsidR="00D3033E" w:rsidRPr="00C54D64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</w:p>
        </w:tc>
        <w:tc>
          <w:tcPr>
            <w:tcW w:w="7741" w:type="dxa"/>
            <w:vAlign w:val="center"/>
          </w:tcPr>
          <w:p w14:paraId="3A577FC3" w14:textId="08B94097" w:rsidR="00D3033E" w:rsidRPr="00C54D64" w:rsidRDefault="00CD4AE9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bCs/>
                <w:sz w:val="22"/>
                <w:szCs w:val="22"/>
              </w:rPr>
              <w:t>4 Hrs.</w:t>
            </w:r>
          </w:p>
        </w:tc>
      </w:tr>
      <w:tr w:rsidR="00D3033E" w:rsidRPr="00C54D64" w14:paraId="17613176" w14:textId="77777777" w:rsidTr="00CC7186">
        <w:trPr>
          <w:trHeight w:val="712"/>
        </w:trPr>
        <w:tc>
          <w:tcPr>
            <w:tcW w:w="1615" w:type="dxa"/>
          </w:tcPr>
          <w:p w14:paraId="611B1FAC" w14:textId="77777777" w:rsidR="00D3033E" w:rsidRPr="00C54D64" w:rsidRDefault="00D3033E" w:rsidP="00CC7186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89B033E" w14:textId="2114D62F" w:rsidR="00B24AAE" w:rsidRPr="00C54D64" w:rsidRDefault="00CD4AE9" w:rsidP="00CC718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54D64">
              <w:rPr>
                <w:rFonts w:asciiTheme="minorBidi" w:hAnsiTheme="minorBidi"/>
                <w:sz w:val="22"/>
                <w:szCs w:val="22"/>
              </w:rPr>
              <w:t>During a practical assessment, under observation by an assessor, you are required to</w:t>
            </w:r>
          </w:p>
          <w:p w14:paraId="1DD841BC" w14:textId="77777777" w:rsidR="00576D69" w:rsidRPr="00E515E7" w:rsidRDefault="00576D69" w:rsidP="00576D69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2"/>
              </w:rPr>
            </w:pPr>
            <w:r w:rsidRPr="00E515E7">
              <w:rPr>
                <w:rFonts w:asciiTheme="minorBidi" w:hAnsiTheme="minorBidi"/>
                <w:sz w:val="22"/>
                <w:szCs w:val="22"/>
              </w:rPr>
              <w:t>Inspect generated waste</w:t>
            </w:r>
          </w:p>
          <w:p w14:paraId="0C5E8578" w14:textId="77777777" w:rsidR="00576D69" w:rsidRPr="00E515E7" w:rsidRDefault="00576D69" w:rsidP="00576D69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2"/>
              </w:rPr>
            </w:pPr>
            <w:r w:rsidRPr="00E515E7">
              <w:rPr>
                <w:rFonts w:asciiTheme="minorBidi" w:hAnsiTheme="minorBidi"/>
                <w:sz w:val="22"/>
                <w:szCs w:val="22"/>
              </w:rPr>
              <w:t>Sort operational oversight</w:t>
            </w:r>
          </w:p>
          <w:p w14:paraId="2132FA9A" w14:textId="77777777" w:rsidR="00576D69" w:rsidRPr="00E515E7" w:rsidRDefault="00576D69" w:rsidP="00576D69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2"/>
              </w:rPr>
            </w:pPr>
            <w:r w:rsidRPr="00E515E7">
              <w:rPr>
                <w:rFonts w:asciiTheme="minorBidi" w:hAnsiTheme="minorBidi"/>
                <w:sz w:val="22"/>
                <w:szCs w:val="22"/>
              </w:rPr>
              <w:t>Control baling process</w:t>
            </w:r>
          </w:p>
          <w:p w14:paraId="4A4D6D26" w14:textId="27CACDA3" w:rsidR="0096671C" w:rsidRPr="00344CCB" w:rsidRDefault="00576D69" w:rsidP="00344CCB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2"/>
              </w:rPr>
            </w:pPr>
            <w:r w:rsidRPr="00E515E7">
              <w:rPr>
                <w:rFonts w:asciiTheme="minorBidi" w:hAnsiTheme="minorBidi"/>
                <w:sz w:val="22"/>
                <w:szCs w:val="22"/>
              </w:rPr>
              <w:t>Coordinate dispatch operation</w:t>
            </w:r>
          </w:p>
        </w:tc>
      </w:tr>
    </w:tbl>
    <w:p w14:paraId="06B34081" w14:textId="77777777" w:rsidR="00106E9E" w:rsidRPr="00C54D64" w:rsidRDefault="00106E9E">
      <w:pPr>
        <w:rPr>
          <w:rFonts w:asciiTheme="minorBidi" w:hAnsiTheme="minorBidi"/>
          <w:b/>
          <w:sz w:val="32"/>
        </w:rPr>
      </w:pPr>
    </w:p>
    <w:p w14:paraId="25BE5707" w14:textId="528AD1A4" w:rsidR="004D18BE" w:rsidRPr="00C54D64" w:rsidRDefault="00106E9E" w:rsidP="00701055">
      <w:pPr>
        <w:spacing w:line="240" w:lineRule="auto"/>
        <w:rPr>
          <w:rFonts w:asciiTheme="minorBidi" w:hAnsiTheme="minorBidi"/>
          <w:b/>
          <w:sz w:val="32"/>
        </w:rPr>
      </w:pPr>
      <w:r w:rsidRPr="00C54D64">
        <w:rPr>
          <w:rFonts w:asciiTheme="minorBidi" w:hAnsiTheme="minorBidi"/>
          <w:b/>
          <w:sz w:val="32"/>
        </w:rPr>
        <w:br w:type="page"/>
      </w:r>
      <w:r w:rsidR="00701055">
        <w:rPr>
          <w:rFonts w:asciiTheme="minorBidi" w:hAnsiTheme="minorBidi"/>
          <w:b/>
          <w:sz w:val="32"/>
        </w:rPr>
        <w:lastRenderedPageBreak/>
        <w:t xml:space="preserve">Section A2: </w:t>
      </w:r>
      <w:r w:rsidR="004D18BE" w:rsidRPr="00C54D64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07"/>
        <w:gridCol w:w="7512"/>
      </w:tblGrid>
      <w:tr w:rsidR="004D18BE" w:rsidRPr="00C54D64" w14:paraId="758B050A" w14:textId="77777777" w:rsidTr="00306232">
        <w:trPr>
          <w:trHeight w:val="359"/>
        </w:trPr>
        <w:tc>
          <w:tcPr>
            <w:tcW w:w="1175" w:type="pct"/>
            <w:vAlign w:val="center"/>
          </w:tcPr>
          <w:p w14:paraId="121D69EF" w14:textId="77777777" w:rsidR="004D18BE" w:rsidRPr="00C54D64" w:rsidRDefault="004D18BE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3825" w:type="pct"/>
            <w:vAlign w:val="center"/>
          </w:tcPr>
          <w:p w14:paraId="0D75A6C1" w14:textId="77777777" w:rsidR="004D18BE" w:rsidRPr="00C54D64" w:rsidRDefault="004D18BE" w:rsidP="00CF6A1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C54D64" w14:paraId="1B47C6F7" w14:textId="77777777" w:rsidTr="00306232">
        <w:trPr>
          <w:trHeight w:val="350"/>
        </w:trPr>
        <w:tc>
          <w:tcPr>
            <w:tcW w:w="1175" w:type="pct"/>
            <w:vAlign w:val="center"/>
          </w:tcPr>
          <w:p w14:paraId="714D430C" w14:textId="77777777" w:rsidR="004D18BE" w:rsidRPr="00C54D64" w:rsidRDefault="004D18BE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3825" w:type="pct"/>
            <w:vAlign w:val="center"/>
          </w:tcPr>
          <w:p w14:paraId="3C120B49" w14:textId="77777777" w:rsidR="004D18BE" w:rsidRPr="00C54D64" w:rsidRDefault="004D18BE" w:rsidP="00CF6A1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6966" w:rsidRPr="00C54D64" w14:paraId="512E03E8" w14:textId="77777777" w:rsidTr="00306232">
        <w:trPr>
          <w:trHeight w:val="440"/>
        </w:trPr>
        <w:tc>
          <w:tcPr>
            <w:tcW w:w="1175" w:type="pct"/>
            <w:vAlign w:val="center"/>
          </w:tcPr>
          <w:p w14:paraId="2BA8A43C" w14:textId="77777777" w:rsidR="00E76966" w:rsidRPr="00C54D64" w:rsidRDefault="00E76966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3825" w:type="pct"/>
            <w:vAlign w:val="center"/>
          </w:tcPr>
          <w:p w14:paraId="7FB1559A" w14:textId="77777777" w:rsidR="00E76966" w:rsidRPr="00C54D64" w:rsidRDefault="00754200" w:rsidP="00CF6A15">
            <w:pPr>
              <w:rPr>
                <w:rFonts w:asciiTheme="minorBidi" w:hAnsiTheme="minorBidi"/>
                <w:color w:val="EE0000"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sz w:val="22"/>
                <w:szCs w:val="22"/>
              </w:rPr>
              <w:t>National Vocation Certificate Level - 4 in Solid Waste Management (Supervisor)</w:t>
            </w:r>
          </w:p>
        </w:tc>
      </w:tr>
      <w:tr w:rsidR="000D04CA" w:rsidRPr="00C54D64" w14:paraId="33A46D70" w14:textId="77777777" w:rsidTr="00306232">
        <w:trPr>
          <w:trHeight w:val="262"/>
        </w:trPr>
        <w:tc>
          <w:tcPr>
            <w:tcW w:w="1175" w:type="pct"/>
            <w:vAlign w:val="center"/>
          </w:tcPr>
          <w:p w14:paraId="6D58CAFF" w14:textId="77777777" w:rsidR="000D04CA" w:rsidRPr="00C54D64" w:rsidRDefault="000D04CA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3825" w:type="pct"/>
            <w:vAlign w:val="center"/>
          </w:tcPr>
          <w:p w14:paraId="0270922D" w14:textId="053B5BB6" w:rsidR="000D04CA" w:rsidRPr="00C54D64" w:rsidRDefault="0068292C" w:rsidP="00CF6A15">
            <w:pPr>
              <w:rPr>
                <w:rFonts w:asciiTheme="minorBidi" w:hAnsiTheme="minorBidi"/>
                <w:bCs/>
                <w:color w:val="EE0000"/>
              </w:rPr>
            </w:pPr>
            <w:r w:rsidRPr="0068292C">
              <w:rPr>
                <w:rFonts w:asciiTheme="minorBidi" w:eastAsia="Arial" w:hAnsiTheme="minorBidi"/>
                <w:b/>
                <w:sz w:val="22"/>
                <w:szCs w:val="22"/>
              </w:rPr>
              <w:t>1021CSWMSWCS03</w:t>
            </w:r>
            <w:r w:rsidR="00C54D64" w:rsidRPr="00C54D64">
              <w:rPr>
                <w:rFonts w:asciiTheme="minorBidi" w:eastAsia="Arial" w:hAnsiTheme="minorBidi"/>
                <w:b/>
                <w:sz w:val="22"/>
                <w:szCs w:val="22"/>
              </w:rPr>
              <w:t>: Manage Material Recovery Facility (MRF)</w:t>
            </w:r>
          </w:p>
        </w:tc>
      </w:tr>
      <w:tr w:rsidR="000D04CA" w:rsidRPr="00C54D64" w14:paraId="563FD016" w14:textId="77777777" w:rsidTr="00306232">
        <w:trPr>
          <w:trHeight w:val="377"/>
        </w:trPr>
        <w:tc>
          <w:tcPr>
            <w:tcW w:w="1175" w:type="pct"/>
            <w:vAlign w:val="center"/>
          </w:tcPr>
          <w:p w14:paraId="46073828" w14:textId="77777777" w:rsidR="000D04CA" w:rsidRPr="00C54D64" w:rsidRDefault="000D04CA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3825" w:type="pct"/>
            <w:vAlign w:val="center"/>
          </w:tcPr>
          <w:p w14:paraId="1E02388A" w14:textId="77777777" w:rsidR="000D04CA" w:rsidRPr="00C54D64" w:rsidRDefault="000D04CA" w:rsidP="00CF6A1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C54D64" w14:paraId="593AF6B0" w14:textId="77777777" w:rsidTr="00306232">
        <w:trPr>
          <w:trHeight w:val="917"/>
        </w:trPr>
        <w:tc>
          <w:tcPr>
            <w:tcW w:w="1175" w:type="pct"/>
            <w:vAlign w:val="center"/>
          </w:tcPr>
          <w:p w14:paraId="691EC08B" w14:textId="77777777" w:rsidR="000D04CA" w:rsidRPr="00C54D64" w:rsidRDefault="000D04CA" w:rsidP="00CF6A15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3825" w:type="pct"/>
            <w:vAlign w:val="center"/>
          </w:tcPr>
          <w:p w14:paraId="5BCD8B8E" w14:textId="77777777" w:rsidR="000A4895" w:rsidRPr="00C54D64" w:rsidRDefault="000A4895" w:rsidP="00CF6A15">
            <w:pPr>
              <w:spacing w:after="245"/>
              <w:contextualSpacing/>
              <w:jc w:val="both"/>
              <w:rPr>
                <w:rFonts w:asciiTheme="minorBidi" w:eastAsia="Arial" w:hAnsiTheme="minorBidi"/>
                <w:color w:val="EE0000"/>
                <w:sz w:val="22"/>
                <w:szCs w:val="22"/>
              </w:rPr>
            </w:pPr>
          </w:p>
          <w:p w14:paraId="776FB879" w14:textId="77777777" w:rsidR="00F10ECD" w:rsidRPr="00C54D64" w:rsidRDefault="00F10ECD" w:rsidP="00F10ECD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bCs/>
                <w:sz w:val="22"/>
                <w:szCs w:val="22"/>
              </w:rPr>
              <w:t>Activity:</w:t>
            </w:r>
          </w:p>
          <w:p w14:paraId="1E87C270" w14:textId="6F9765A0" w:rsidR="00F10ECD" w:rsidRPr="00C54D64" w:rsidRDefault="00306232" w:rsidP="00F10ECD">
            <w:pPr>
              <w:spacing w:after="245"/>
              <w:contextualSpacing/>
              <w:jc w:val="both"/>
              <w:rPr>
                <w:rFonts w:asciiTheme="minorBidi" w:eastAsia="Arial" w:hAnsiTheme="minorBidi"/>
                <w:color w:val="EE0000"/>
                <w:sz w:val="22"/>
                <w:szCs w:val="22"/>
              </w:rPr>
            </w:pPr>
            <w:r w:rsidRPr="00306232">
              <w:rPr>
                <w:rFonts w:asciiTheme="minorBidi" w:eastAsia="Arial" w:hAnsiTheme="minorBidi"/>
                <w:sz w:val="22"/>
                <w:szCs w:val="22"/>
              </w:rPr>
              <w:t>Supervise Material Recovery Facility (MRF) operations by managing waste segregation, processing, and dispatch according to organizational procedures.</w:t>
            </w:r>
          </w:p>
        </w:tc>
      </w:tr>
    </w:tbl>
    <w:p w14:paraId="46169A06" w14:textId="77777777" w:rsidR="004D18BE" w:rsidRPr="00C54D64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C54D64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428"/>
        <w:gridCol w:w="1166"/>
        <w:gridCol w:w="1225"/>
      </w:tblGrid>
      <w:tr w:rsidR="004D18BE" w:rsidRPr="00C54D64" w14:paraId="3B13661B" w14:textId="77777777" w:rsidTr="00306232">
        <w:trPr>
          <w:trHeight w:val="398"/>
        </w:trPr>
        <w:tc>
          <w:tcPr>
            <w:tcW w:w="3782" w:type="pct"/>
            <w:vAlign w:val="center"/>
          </w:tcPr>
          <w:p w14:paraId="6C1FBB15" w14:textId="77777777" w:rsidR="004D18BE" w:rsidRPr="00C54D64" w:rsidRDefault="004D18BE" w:rsidP="00073EDA">
            <w:pPr>
              <w:rPr>
                <w:rFonts w:asciiTheme="minorBidi" w:hAnsiTheme="minorBidi"/>
              </w:rPr>
            </w:pPr>
            <w:r w:rsidRPr="00C54D64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594" w:type="pct"/>
            <w:vAlign w:val="center"/>
          </w:tcPr>
          <w:p w14:paraId="18590BD8" w14:textId="77777777" w:rsidR="004D18BE" w:rsidRPr="00C54D64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C54D64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624" w:type="pct"/>
            <w:vAlign w:val="center"/>
          </w:tcPr>
          <w:p w14:paraId="2B2810A5" w14:textId="77777777" w:rsidR="004D18BE" w:rsidRPr="00C54D64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C54D64">
              <w:rPr>
                <w:rFonts w:asciiTheme="minorBidi" w:hAnsiTheme="minorBidi"/>
                <w:b/>
              </w:rPr>
              <w:t>No</w:t>
            </w:r>
          </w:p>
        </w:tc>
      </w:tr>
      <w:tr w:rsidR="00221BF7" w:rsidRPr="00C54D64" w14:paraId="12C8516C" w14:textId="77777777" w:rsidTr="00306232">
        <w:trPr>
          <w:trHeight w:val="398"/>
        </w:trPr>
        <w:tc>
          <w:tcPr>
            <w:tcW w:w="3782" w:type="pct"/>
          </w:tcPr>
          <w:p w14:paraId="7240DD51" w14:textId="77777777" w:rsidR="00221BF7" w:rsidRPr="00C54D64" w:rsidRDefault="00280C25" w:rsidP="00280C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54D64">
              <w:rPr>
                <w:rFonts w:asciiTheme="minorBidi" w:eastAsia="Trebuchet MS" w:hAnsiTheme="minorBidi"/>
                <w:sz w:val="22"/>
                <w:szCs w:val="22"/>
              </w:rPr>
              <w:t>Inspect generated waste</w:t>
            </w:r>
          </w:p>
        </w:tc>
        <w:tc>
          <w:tcPr>
            <w:tcW w:w="594" w:type="pct"/>
            <w:vAlign w:val="center"/>
          </w:tcPr>
          <w:p w14:paraId="3D775F84" w14:textId="77777777" w:rsidR="00221BF7" w:rsidRPr="00C54D64" w:rsidRDefault="00B34510" w:rsidP="00221BF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C58BFE7">
                <v:roundrect id="Rounded Rectangle 32" o:spid="_x0000_s1026" style="position:absolute;margin-left:7.55pt;margin-top:2.5pt;width:28.45pt;height:12.85pt;z-index:251906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624" w:type="pct"/>
            <w:vAlign w:val="center"/>
          </w:tcPr>
          <w:p w14:paraId="279824CB" w14:textId="77777777" w:rsidR="00221BF7" w:rsidRPr="00C54D64" w:rsidRDefault="00B34510" w:rsidP="00221BF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3C6C879">
                <v:roundrect id="Rounded Rectangle 33" o:spid="_x0000_s1042" style="position:absolute;margin-left:9.3pt;margin-top:2.5pt;width:28.45pt;height:12.85pt;z-index:251907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F15BE" w:rsidRPr="00C54D64" w14:paraId="4D3518F0" w14:textId="77777777" w:rsidTr="00306232">
        <w:trPr>
          <w:trHeight w:val="398"/>
        </w:trPr>
        <w:tc>
          <w:tcPr>
            <w:tcW w:w="3782" w:type="pct"/>
          </w:tcPr>
          <w:p w14:paraId="29E84F43" w14:textId="77777777" w:rsidR="006F15BE" w:rsidRPr="00C54D64" w:rsidRDefault="00EF7DD7" w:rsidP="00EF7D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eastAsia="Trebuchet MS" w:hAnsiTheme="minorBidi"/>
                <w:sz w:val="22"/>
                <w:szCs w:val="22"/>
              </w:rPr>
            </w:pPr>
            <w:r w:rsidRPr="00C54D64">
              <w:rPr>
                <w:rFonts w:asciiTheme="minorBidi" w:eastAsia="Trebuchet MS" w:hAnsiTheme="minorBidi"/>
                <w:sz w:val="22"/>
                <w:szCs w:val="22"/>
              </w:rPr>
              <w:t>Sort operational oversight</w:t>
            </w:r>
          </w:p>
        </w:tc>
        <w:tc>
          <w:tcPr>
            <w:tcW w:w="594" w:type="pct"/>
            <w:vAlign w:val="center"/>
          </w:tcPr>
          <w:p w14:paraId="50358B90" w14:textId="77777777" w:rsidR="006F15BE" w:rsidRPr="00C54D64" w:rsidRDefault="00B34510" w:rsidP="0006442B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5C05B5B4">
                <v:roundrect id="_x0000_s1055" style="position:absolute;margin-left:7.55pt;margin-top:2.5pt;width:28.45pt;height:12.85pt;z-index:251960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624" w:type="pct"/>
            <w:vAlign w:val="center"/>
          </w:tcPr>
          <w:p w14:paraId="3138056E" w14:textId="77777777" w:rsidR="006F15BE" w:rsidRPr="00C54D64" w:rsidRDefault="00B34510" w:rsidP="0006442B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2189BDF">
                <v:roundrect id="_x0000_s1056" style="position:absolute;margin-left:9.3pt;margin-top:2.5pt;width:28.45pt;height:12.85pt;z-index:251961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F15BE" w:rsidRPr="00C54D64" w14:paraId="3939D3DF" w14:textId="77777777" w:rsidTr="00306232">
        <w:trPr>
          <w:trHeight w:val="398"/>
        </w:trPr>
        <w:tc>
          <w:tcPr>
            <w:tcW w:w="3782" w:type="pct"/>
          </w:tcPr>
          <w:p w14:paraId="090A9013" w14:textId="77777777" w:rsidR="006F15BE" w:rsidRPr="00C54D64" w:rsidRDefault="00EF7DD7" w:rsidP="006F15B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eastAsia="Trebuchet MS" w:hAnsiTheme="minorBidi"/>
                <w:sz w:val="22"/>
                <w:szCs w:val="22"/>
              </w:rPr>
            </w:pPr>
            <w:r w:rsidRPr="00C54D64">
              <w:rPr>
                <w:rFonts w:asciiTheme="minorBidi" w:eastAsia="Trebuchet MS" w:hAnsiTheme="minorBidi"/>
                <w:sz w:val="22"/>
                <w:szCs w:val="22"/>
              </w:rPr>
              <w:t>Control baling process</w:t>
            </w:r>
          </w:p>
        </w:tc>
        <w:tc>
          <w:tcPr>
            <w:tcW w:w="594" w:type="pct"/>
            <w:vAlign w:val="center"/>
          </w:tcPr>
          <w:p w14:paraId="7545D70E" w14:textId="77777777" w:rsidR="006F15BE" w:rsidRPr="00C54D64" w:rsidRDefault="00B34510" w:rsidP="00221BF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5209FEA">
                <v:roundrect id="Rounded Rectangle 12" o:spid="_x0000_s1045" style="position:absolute;margin-left:8.8pt;margin-top:3.4pt;width:28.5pt;height:12.9pt;z-index:251950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624" w:type="pct"/>
            <w:vAlign w:val="center"/>
          </w:tcPr>
          <w:p w14:paraId="13583018" w14:textId="77777777" w:rsidR="006F15BE" w:rsidRPr="00C54D64" w:rsidRDefault="00B34510" w:rsidP="00221BF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FA3AF0C">
                <v:roundrect id="Rounded Rectangle 4" o:spid="_x0000_s1046" style="position:absolute;margin-left:9.5pt;margin-top:3.4pt;width:28.5pt;height:12.9pt;z-index:251951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6F15BE" w:rsidRPr="00C54D64" w14:paraId="10FBC9FF" w14:textId="77777777" w:rsidTr="00306232">
        <w:trPr>
          <w:trHeight w:val="398"/>
        </w:trPr>
        <w:tc>
          <w:tcPr>
            <w:tcW w:w="3782" w:type="pct"/>
          </w:tcPr>
          <w:p w14:paraId="7A81F2F7" w14:textId="77777777" w:rsidR="006F15BE" w:rsidRPr="00C54D64" w:rsidRDefault="00EF7DD7" w:rsidP="00E723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eastAsia="Trebuchet MS" w:hAnsiTheme="minorBidi"/>
                <w:sz w:val="22"/>
                <w:szCs w:val="22"/>
              </w:rPr>
            </w:pPr>
            <w:r w:rsidRPr="00C54D64">
              <w:rPr>
                <w:rFonts w:asciiTheme="minorBidi" w:eastAsia="Trebuchet MS" w:hAnsiTheme="minorBidi"/>
                <w:sz w:val="22"/>
                <w:szCs w:val="22"/>
              </w:rPr>
              <w:t>Coordinate dispatch operation</w:t>
            </w:r>
          </w:p>
        </w:tc>
        <w:tc>
          <w:tcPr>
            <w:tcW w:w="594" w:type="pct"/>
            <w:vAlign w:val="center"/>
          </w:tcPr>
          <w:p w14:paraId="6652EF94" w14:textId="77777777" w:rsidR="006F15BE" w:rsidRPr="00C54D64" w:rsidRDefault="00B34510" w:rsidP="00E72379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357F2D70">
                <v:roundrect id="_x0000_s1051" style="position:absolute;margin-left:8.8pt;margin-top:3.4pt;width:28.5pt;height:12.9pt;z-index:251956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YMZ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wWDGYoCAABh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624" w:type="pct"/>
            <w:vAlign w:val="center"/>
          </w:tcPr>
          <w:p w14:paraId="16BDF8BB" w14:textId="77777777" w:rsidR="006F15BE" w:rsidRPr="00C54D64" w:rsidRDefault="00B34510" w:rsidP="00E72379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AFEDF80">
                <v:roundrect id="_x0000_s1052" style="position:absolute;margin-left:9.5pt;margin-top:3.4pt;width:28.5pt;height:12.9pt;z-index:251957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3v6igIAAGA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vfN7+ooCAABg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</w:tbl>
    <w:p w14:paraId="2680E79F" w14:textId="77777777" w:rsidR="004D18BE" w:rsidRPr="00C54D64" w:rsidRDefault="00B34510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 w14:anchorId="4ED12C15">
          <v:rect id="Rectangle 5" o:spid="_x0000_s1033" style="position:absolute;margin-left:5.35pt;margin-top:19.75pt;width:119.3pt;height:22.55pt;z-index:251602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C54D64">
        <w:rPr>
          <w:rFonts w:asciiTheme="minorBidi" w:hAnsiTheme="minorBidi"/>
        </w:rPr>
        <w:t>Candidate’</w:t>
      </w:r>
      <w:r w:rsidR="00023E92" w:rsidRPr="00C54D64">
        <w:rPr>
          <w:rFonts w:asciiTheme="minorBidi" w:hAnsiTheme="minorBidi"/>
        </w:rPr>
        <w:t xml:space="preserve">s Signature__________________ </w:t>
      </w:r>
      <w:r w:rsidR="004D18BE" w:rsidRPr="00C54D64">
        <w:rPr>
          <w:rFonts w:asciiTheme="minorBidi" w:hAnsiTheme="minorBidi"/>
        </w:rPr>
        <w:t>Assessor’</w:t>
      </w:r>
      <w:r w:rsidR="00023E92" w:rsidRPr="00C54D64">
        <w:rPr>
          <w:rFonts w:asciiTheme="minorBidi" w:hAnsiTheme="minorBidi"/>
        </w:rPr>
        <w:t>s Signature____________________</w:t>
      </w:r>
    </w:p>
    <w:p w14:paraId="3A428A24" w14:textId="77777777" w:rsidR="008022B8" w:rsidRPr="00C54D64" w:rsidRDefault="008022B8" w:rsidP="006F3AE3">
      <w:pPr>
        <w:spacing w:before="240" w:after="0"/>
        <w:rPr>
          <w:rFonts w:asciiTheme="minorBidi" w:hAnsiTheme="minorBidi"/>
        </w:rPr>
      </w:pPr>
    </w:p>
    <w:p w14:paraId="25BA5694" w14:textId="77777777" w:rsidR="009A2167" w:rsidRPr="00C54D64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C54D64">
        <w:rPr>
          <w:rFonts w:asciiTheme="minorBidi" w:hAnsiTheme="minorBidi"/>
        </w:rPr>
        <w:t xml:space="preserve">Date: </w:t>
      </w:r>
      <w:r w:rsidR="00DA03FD" w:rsidRPr="00C54D64">
        <w:rPr>
          <w:rFonts w:asciiTheme="minorBidi" w:hAnsiTheme="minorBidi"/>
        </w:rPr>
        <w:t>_______________________________</w:t>
      </w:r>
    </w:p>
    <w:p w14:paraId="78983AE3" w14:textId="77777777" w:rsidR="0058217D" w:rsidRPr="00C54D64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03180F7A" w14:textId="77777777" w:rsidR="0058217D" w:rsidRPr="00C54D64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4D167C48" w14:textId="77777777" w:rsidR="0058217D" w:rsidRPr="00C54D64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72AAC281" w14:textId="77777777" w:rsidR="008022B8" w:rsidRPr="00C54D64" w:rsidRDefault="008022B8" w:rsidP="00C05385">
      <w:pPr>
        <w:jc w:val="center"/>
        <w:rPr>
          <w:rFonts w:asciiTheme="minorBidi" w:hAnsiTheme="minorBidi"/>
          <w:b/>
          <w:sz w:val="32"/>
        </w:rPr>
      </w:pPr>
    </w:p>
    <w:p w14:paraId="1BF4B25F" w14:textId="77777777" w:rsidR="008022B8" w:rsidRPr="00C54D64" w:rsidRDefault="008022B8" w:rsidP="00C05385">
      <w:pPr>
        <w:jc w:val="center"/>
        <w:rPr>
          <w:rFonts w:asciiTheme="minorBidi" w:hAnsiTheme="minorBidi"/>
          <w:b/>
          <w:sz w:val="32"/>
        </w:rPr>
      </w:pPr>
    </w:p>
    <w:p w14:paraId="156BA262" w14:textId="1096E899" w:rsidR="00C05385" w:rsidRPr="00C54D64" w:rsidRDefault="001052F4" w:rsidP="00306232">
      <w:pPr>
        <w:rPr>
          <w:rFonts w:asciiTheme="minorBidi" w:hAnsiTheme="minorBidi"/>
          <w:b/>
          <w:sz w:val="32"/>
        </w:rPr>
      </w:pPr>
      <w:r w:rsidRPr="00C54D64">
        <w:rPr>
          <w:rFonts w:asciiTheme="minorBidi" w:hAnsiTheme="minorBidi"/>
          <w:b/>
          <w:sz w:val="32"/>
        </w:rPr>
        <w:br w:type="page"/>
      </w:r>
      <w:r w:rsidR="00306232">
        <w:rPr>
          <w:rFonts w:asciiTheme="minorBidi" w:hAnsiTheme="minorBidi"/>
          <w:b/>
          <w:sz w:val="32"/>
        </w:rPr>
        <w:lastRenderedPageBreak/>
        <w:t xml:space="preserve">Section B: </w:t>
      </w:r>
      <w:r w:rsidR="00C05385" w:rsidRPr="00C54D64">
        <w:rPr>
          <w:rFonts w:asciiTheme="minorBidi" w:hAnsiTheme="minorBidi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451FE" w:rsidRPr="00C54D64" w14:paraId="0A7EFC41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D414219" w14:textId="77777777" w:rsidR="003451FE" w:rsidRPr="00C54D64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B919146" w14:textId="77777777" w:rsidR="003451FE" w:rsidRPr="00C54D64" w:rsidRDefault="00754200" w:rsidP="00E046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sz w:val="22"/>
                <w:szCs w:val="22"/>
              </w:rPr>
              <w:t>National Vocation Certificate Level - 4 in Solid Waste Management (Supervisor)</w:t>
            </w:r>
          </w:p>
        </w:tc>
      </w:tr>
      <w:tr w:rsidR="003451FE" w:rsidRPr="00C54D64" w14:paraId="25F7B341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44A00A93" w14:textId="77777777" w:rsidR="003451FE" w:rsidRPr="00C54D64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AC295C0" w14:textId="36A48F3B" w:rsidR="003451FE" w:rsidRPr="00C54D64" w:rsidRDefault="0068292C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68292C">
              <w:rPr>
                <w:rFonts w:asciiTheme="minorBidi" w:eastAsia="Arial" w:hAnsiTheme="minorBidi"/>
                <w:b/>
                <w:sz w:val="22"/>
                <w:szCs w:val="22"/>
              </w:rPr>
              <w:t>1021CSWMSWCS03</w:t>
            </w:r>
            <w:r w:rsidR="00C54D64" w:rsidRPr="00C54D64">
              <w:rPr>
                <w:rFonts w:asciiTheme="minorBidi" w:eastAsia="Arial" w:hAnsiTheme="minorBidi"/>
                <w:b/>
                <w:sz w:val="22"/>
                <w:szCs w:val="22"/>
              </w:rPr>
              <w:t>: Manage Material Recovery Facility (MRF)</w:t>
            </w:r>
          </w:p>
        </w:tc>
      </w:tr>
      <w:tr w:rsidR="003451FE" w:rsidRPr="00C54D64" w14:paraId="27DF3275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2AA4898D" w14:textId="77777777" w:rsidR="003451FE" w:rsidRPr="00C54D64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053D9DE6" w14:textId="77777777" w:rsidR="003451FE" w:rsidRPr="00C54D64" w:rsidRDefault="003451FE" w:rsidP="00E046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F4341C" w:rsidRPr="00C54D64" w14:paraId="26418387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389F8B4B" w14:textId="77777777" w:rsidR="00F4341C" w:rsidRPr="00C54D64" w:rsidRDefault="00F4341C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BAF9F73" w14:textId="77777777" w:rsidR="00F4341C" w:rsidRPr="00C54D64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C54D64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7B84EB7F" w14:textId="77777777" w:rsidR="00F4341C" w:rsidRPr="00C54D64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54B567B" w14:textId="2CBE95E2" w:rsidR="00F4341C" w:rsidRPr="00C54D64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C54D64">
              <w:rPr>
                <w:rFonts w:asciiTheme="minorBidi" w:hAnsiTheme="minorBidi"/>
                <w:sz w:val="22"/>
                <w:szCs w:val="22"/>
              </w:rPr>
              <w:t>Registration</w:t>
            </w:r>
            <w:r w:rsidR="000111EC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C54D64">
              <w:rPr>
                <w:rFonts w:asciiTheme="minorBidi" w:hAnsiTheme="minorBidi"/>
                <w:sz w:val="22"/>
                <w:szCs w:val="22"/>
              </w:rPr>
              <w:t>Number_______________________________________</w:t>
            </w:r>
          </w:p>
        </w:tc>
      </w:tr>
      <w:tr w:rsidR="003451FE" w:rsidRPr="00C54D64" w14:paraId="18342D9F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3A5F9986" w14:textId="77777777" w:rsidR="003451FE" w:rsidRPr="00C54D64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0918E76" w14:textId="77777777" w:rsidR="003451FE" w:rsidRPr="00C54D64" w:rsidRDefault="003451FE" w:rsidP="00E046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13041B" w14:textId="77777777" w:rsidR="003451FE" w:rsidRPr="00C54D64" w:rsidRDefault="00B34510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499501C3">
                <v:rect id="Rectangle 41" o:spid="_x0000_s1032" style="position:absolute;margin-left:77.25pt;margin-top:2pt;width:14pt;height:9.5pt;z-index:251851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V4rlF3AAAAAgBAAAPAAAAAAAAAAAAAAAAAKgEAABkcnMvZG93bnJldi54bWxQSwUGAAAAAAQA&#10;BADzAAAAsQUAAAAA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</w:rPr>
              <w:pict w14:anchorId="74717166">
                <v:rect id="Rectangle 42" o:spid="_x0000_s1031" style="position:absolute;margin-left:321.05pt;margin-top:2.1pt;width:14pt;height:9.5pt;z-index:251852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Ah96d90AAAAIAQAADwAAAAAAAAAAAAAAAACoBAAAZHJzL2Rvd25yZXYueG1sUEsFBgAAAAAE&#10;AAQA8wAAALIFAAAAAA==&#10;" fillcolor="white [3201]" strokecolor="black [3200]" strokeweight="1pt"/>
              </w:pict>
            </w:r>
            <w:r w:rsidR="003451FE" w:rsidRPr="00C54D64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53916556" w14:textId="77777777" w:rsidR="003451FE" w:rsidRPr="00C54D64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0BE97E6B" w14:textId="77777777" w:rsidR="003451FE" w:rsidRPr="00C54D64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C54D64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</w:p>
          <w:p w14:paraId="17A3911C" w14:textId="77777777" w:rsidR="003451FE" w:rsidRPr="00C54D64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902A886" w14:textId="77777777" w:rsidR="003451FE" w:rsidRPr="00C54D64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C54D64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</w:t>
            </w:r>
          </w:p>
          <w:p w14:paraId="76081636" w14:textId="77777777" w:rsidR="003451FE" w:rsidRPr="00C54D64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2F49076F" w14:textId="77777777" w:rsidR="003451FE" w:rsidRPr="00C54D64" w:rsidRDefault="003451FE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C54D64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  <w:p w14:paraId="1FAF03DE" w14:textId="77777777" w:rsidR="00D532D1" w:rsidRPr="00C54D64" w:rsidRDefault="00D532D1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24C6FBAA" w14:textId="77777777" w:rsidR="00C05385" w:rsidRPr="00C54D64" w:rsidRDefault="00C05385" w:rsidP="00C05385">
      <w:pPr>
        <w:rPr>
          <w:rFonts w:asciiTheme="minorBidi" w:hAnsiTheme="minorBidi"/>
          <w:sz w:val="2"/>
        </w:rPr>
      </w:pPr>
    </w:p>
    <w:p w14:paraId="00B16681" w14:textId="77777777" w:rsidR="00C05385" w:rsidRPr="00C54D64" w:rsidRDefault="00C05385" w:rsidP="00C05385">
      <w:pPr>
        <w:rPr>
          <w:rFonts w:asciiTheme="minorBidi" w:hAnsiTheme="minorBidi"/>
          <w:sz w:val="2"/>
        </w:rPr>
      </w:pPr>
    </w:p>
    <w:p w14:paraId="30B609C1" w14:textId="77777777" w:rsidR="00C05385" w:rsidRPr="00C54D64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54D64" w14:paraId="02FDE00E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52A0EF01" w14:textId="77777777" w:rsidR="00C05385" w:rsidRPr="00C54D64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54D64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C54D64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C54D64" w14:paraId="47E09055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0893D6B" w14:textId="77777777" w:rsidR="00C05385" w:rsidRPr="00C54D64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54D64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C0624E4" w14:textId="77777777" w:rsidR="00C05385" w:rsidRPr="00C54D64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54D64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62C20256" w14:textId="77777777" w:rsidR="00C05385" w:rsidRPr="00C54D64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54D64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C54D64" w14:paraId="5C6C1E24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0D0DE6B9" w14:textId="77777777" w:rsidR="00C05385" w:rsidRPr="00C54D64" w:rsidRDefault="00C05385" w:rsidP="00804B65">
            <w:pPr>
              <w:rPr>
                <w:rFonts w:asciiTheme="minorBidi" w:hAnsiTheme="minorBidi"/>
                <w:sz w:val="22"/>
              </w:rPr>
            </w:pPr>
            <w:r w:rsidRPr="00C54D64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958F283" w14:textId="77777777" w:rsidR="00C05385" w:rsidRPr="00C54D64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54D64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5C8B58" w14:textId="77777777" w:rsidR="00C05385" w:rsidRPr="00C54D64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54D64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D5A7D32" w14:textId="77777777" w:rsidR="00C05385" w:rsidRPr="00C54D64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54D64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381B2EA" w14:textId="77777777" w:rsidR="00C05385" w:rsidRPr="00C54D64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54D64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B9AD59" w14:textId="77777777" w:rsidR="00C05385" w:rsidRPr="00C54D64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54D64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B3C1037" w14:textId="77777777" w:rsidR="00C05385" w:rsidRPr="00C54D64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C54D64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A46E281" w14:textId="77777777" w:rsidR="00C05385" w:rsidRPr="00C54D64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C54D64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C54D64" w14:paraId="337D706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ACD3C85" w14:textId="77777777" w:rsidR="00C05385" w:rsidRPr="00C54D64" w:rsidRDefault="00C05385" w:rsidP="00804B65">
            <w:pPr>
              <w:rPr>
                <w:rFonts w:asciiTheme="minorBidi" w:hAnsiTheme="minorBidi"/>
                <w:sz w:val="22"/>
              </w:rPr>
            </w:pPr>
            <w:r w:rsidRPr="00C54D64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97944E" w14:textId="77777777" w:rsidR="00C05385" w:rsidRPr="00C54D64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2153F2" w14:textId="77777777" w:rsidR="00C05385" w:rsidRPr="00C54D64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19E3C10" w14:textId="77777777" w:rsidR="00C05385" w:rsidRPr="00C54D64" w:rsidRDefault="00C05385" w:rsidP="00804B65">
            <w:pPr>
              <w:rPr>
                <w:rFonts w:asciiTheme="minorBidi" w:hAnsiTheme="minorBidi"/>
                <w:sz w:val="22"/>
              </w:rPr>
            </w:pPr>
            <w:r w:rsidRPr="00C54D64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7300C9" w14:textId="77777777" w:rsidR="00C05385" w:rsidRPr="00C54D6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CF20A17" w14:textId="77777777" w:rsidR="00C05385" w:rsidRPr="00C54D6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C7A03EC" w14:textId="77777777" w:rsidR="00C05385" w:rsidRPr="00C54D6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FF56054" w14:textId="77777777" w:rsidR="00C05385" w:rsidRPr="00C54D6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C54D64" w14:paraId="3A7A2AE5" w14:textId="77777777" w:rsidTr="00D532D1">
        <w:trPr>
          <w:trHeight w:val="295"/>
        </w:trPr>
        <w:tc>
          <w:tcPr>
            <w:tcW w:w="3201" w:type="dxa"/>
            <w:vAlign w:val="center"/>
          </w:tcPr>
          <w:p w14:paraId="6E4ECD74" w14:textId="77777777" w:rsidR="00C05385" w:rsidRPr="00C54D64" w:rsidRDefault="00C05385" w:rsidP="00804B65">
            <w:pPr>
              <w:rPr>
                <w:rFonts w:asciiTheme="minorBidi" w:hAnsiTheme="minorBidi"/>
                <w:sz w:val="22"/>
              </w:rPr>
            </w:pPr>
            <w:r w:rsidRPr="00C54D64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02CBC65" w14:textId="77777777" w:rsidR="00C05385" w:rsidRPr="00C54D64" w:rsidRDefault="00D532D1" w:rsidP="00804B65">
            <w:pPr>
              <w:rPr>
                <w:rFonts w:asciiTheme="minorBidi" w:hAnsiTheme="minorBidi"/>
                <w:sz w:val="22"/>
              </w:rPr>
            </w:pPr>
            <w:r w:rsidRPr="00C54D64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F446634" w14:textId="77777777" w:rsidR="00C05385" w:rsidRPr="00C54D64" w:rsidRDefault="00C05385" w:rsidP="00804B65">
            <w:pPr>
              <w:rPr>
                <w:rFonts w:asciiTheme="minorBidi" w:hAnsiTheme="minorBidi"/>
                <w:sz w:val="22"/>
              </w:rPr>
            </w:pPr>
            <w:r w:rsidRPr="00C54D64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11A7DD" w14:textId="77777777" w:rsidR="00C05385" w:rsidRPr="00C54D6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661B45C" w14:textId="77777777" w:rsidR="00C05385" w:rsidRPr="00C54D6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50F6A0" w14:textId="77777777" w:rsidR="00C05385" w:rsidRPr="00C54D6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61243BA" w14:textId="77777777" w:rsidR="00C05385" w:rsidRPr="00C54D6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5BCE3C2" w14:textId="77777777" w:rsidR="00C05385" w:rsidRPr="00C54D6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C54D64" w14:paraId="6E3C260A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7BCC6D7A" w14:textId="77777777" w:rsidR="00C05385" w:rsidRPr="00C54D64" w:rsidRDefault="00C05385" w:rsidP="00804B65">
            <w:pPr>
              <w:rPr>
                <w:rFonts w:asciiTheme="minorBidi" w:hAnsiTheme="minorBidi"/>
                <w:sz w:val="22"/>
              </w:rPr>
            </w:pPr>
            <w:r w:rsidRPr="00C54D64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C90DCCD" w14:textId="77777777" w:rsidR="00C05385" w:rsidRPr="00C54D6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738B81" w14:textId="77777777" w:rsidR="00C05385" w:rsidRPr="00C54D6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7BB7E0C" w14:textId="77777777" w:rsidR="00C05385" w:rsidRPr="00C54D6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EDF764F" w14:textId="77777777" w:rsidR="00C05385" w:rsidRPr="00C54D6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CAC0BD" w14:textId="77777777" w:rsidR="00C05385" w:rsidRPr="00C54D6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650FF3B" w14:textId="77777777" w:rsidR="00C05385" w:rsidRPr="00C54D6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C5C5BD8" w14:textId="77777777" w:rsidR="00C05385" w:rsidRPr="00C54D6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148C2CCB" w14:textId="77777777" w:rsidR="00C05385" w:rsidRPr="00C54D64" w:rsidRDefault="00C05385" w:rsidP="00C05385">
      <w:pPr>
        <w:rPr>
          <w:rFonts w:asciiTheme="minorBidi" w:hAnsiTheme="minorBidi"/>
          <w:sz w:val="12"/>
          <w:szCs w:val="12"/>
        </w:rPr>
      </w:pPr>
    </w:p>
    <w:p w14:paraId="609F3598" w14:textId="77777777" w:rsidR="00C05385" w:rsidRPr="00C54D64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C54D64">
        <w:rPr>
          <w:rFonts w:asciiTheme="minorBidi" w:hAnsiTheme="minorBidi"/>
          <w:b/>
          <w:sz w:val="28"/>
          <w:szCs w:val="18"/>
        </w:rPr>
        <w:br w:type="page"/>
      </w:r>
    </w:p>
    <w:p w14:paraId="56D7FDDB" w14:textId="2F895D5A" w:rsidR="00C05385" w:rsidRPr="00C54D64" w:rsidRDefault="002C7A31" w:rsidP="002C7A31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C05385" w:rsidRPr="00C54D64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C54D64" w14:paraId="2B2CC7E4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7329B24" w14:textId="77777777" w:rsidR="00C05385" w:rsidRPr="00C54D64" w:rsidRDefault="00C05385" w:rsidP="00872C65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2B769317" w14:textId="77777777" w:rsidR="00C05385" w:rsidRPr="00C54D64" w:rsidRDefault="00C05385" w:rsidP="00872C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7EF5991E" w14:textId="77777777" w:rsidR="00E93869" w:rsidRPr="00C54D64" w:rsidRDefault="00E93869" w:rsidP="00E93869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color w:val="EE0000"/>
                <w:sz w:val="22"/>
                <w:szCs w:val="22"/>
              </w:rPr>
            </w:pPr>
          </w:p>
          <w:p w14:paraId="2F0003D8" w14:textId="77777777" w:rsidR="00F10ECD" w:rsidRPr="00C54D64" w:rsidRDefault="00F10ECD" w:rsidP="00F10ECD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bCs/>
                <w:sz w:val="22"/>
                <w:szCs w:val="22"/>
              </w:rPr>
              <w:t>Activity:</w:t>
            </w:r>
          </w:p>
          <w:p w14:paraId="537784C1" w14:textId="2D637A10" w:rsidR="00F10ECD" w:rsidRPr="00C54D64" w:rsidRDefault="002C7A31" w:rsidP="00F10ECD">
            <w:pPr>
              <w:spacing w:after="245" w:line="276" w:lineRule="auto"/>
              <w:contextualSpacing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  <w:r w:rsidRPr="002C7A31">
              <w:rPr>
                <w:rFonts w:asciiTheme="minorBidi" w:eastAsia="Arial" w:hAnsiTheme="minorBidi"/>
                <w:sz w:val="22"/>
                <w:szCs w:val="22"/>
              </w:rPr>
              <w:t>Supervise Material Recovery Facility (MRF) operations by managing waste segregation, processing, and dispatch according to organizational procedures.</w:t>
            </w:r>
          </w:p>
        </w:tc>
      </w:tr>
      <w:tr w:rsidR="00C05385" w:rsidRPr="00C54D64" w14:paraId="0EBE5263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6FFD3F41" w14:textId="77777777" w:rsidR="00C05385" w:rsidRPr="00C54D64" w:rsidRDefault="00C05385" w:rsidP="00804B6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54D64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6170A11D" w14:textId="77777777" w:rsidR="00C05385" w:rsidRPr="00C54D64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38E1C328" w14:textId="77777777" w:rsidR="00C05385" w:rsidRPr="00C54D64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808A568" w14:textId="77777777" w:rsidR="00C05385" w:rsidRPr="00C54D64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54D64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D90419" w:rsidRPr="00C54D64" w14:paraId="5822EA4C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366B5E02" w14:textId="77777777" w:rsidR="00D90419" w:rsidRPr="00C54D64" w:rsidRDefault="00D90419" w:rsidP="00E723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002357D" w14:textId="77777777" w:rsidR="00D90419" w:rsidRPr="00C54D64" w:rsidRDefault="00D90419" w:rsidP="00D90419">
            <w:pPr>
              <w:ind w:left="161"/>
              <w:rPr>
                <w:rFonts w:asciiTheme="minorBidi" w:eastAsia="Trebuchet MS" w:hAnsiTheme="minorBidi"/>
                <w:sz w:val="22"/>
                <w:szCs w:val="22"/>
              </w:rPr>
            </w:pPr>
            <w:r w:rsidRPr="00C54D64">
              <w:rPr>
                <w:rFonts w:asciiTheme="minorBidi" w:eastAsia="Trebuchet MS" w:hAnsiTheme="minorBidi"/>
                <w:sz w:val="22"/>
                <w:szCs w:val="22"/>
              </w:rPr>
              <w:t>Inspect generated waste</w:t>
            </w:r>
          </w:p>
        </w:tc>
        <w:tc>
          <w:tcPr>
            <w:tcW w:w="720" w:type="dxa"/>
            <w:vAlign w:val="center"/>
          </w:tcPr>
          <w:p w14:paraId="7FCAD02D" w14:textId="77777777" w:rsidR="00D90419" w:rsidRPr="00C54D64" w:rsidRDefault="00D90419" w:rsidP="00E7237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A15166" w14:textId="77777777" w:rsidR="00D90419" w:rsidRPr="00C54D64" w:rsidRDefault="00D90419" w:rsidP="00E7237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21BC840F" w14:textId="77777777" w:rsidR="00D90419" w:rsidRPr="00C54D64" w:rsidRDefault="00D90419" w:rsidP="00E7237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90419" w:rsidRPr="00C54D64" w14:paraId="1AA2EC58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4E833DF3" w14:textId="77777777" w:rsidR="00D90419" w:rsidRPr="00C54D64" w:rsidRDefault="00D90419" w:rsidP="00E723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BEC730A" w14:textId="77777777" w:rsidR="00D90419" w:rsidRPr="00C54D64" w:rsidRDefault="00D90419" w:rsidP="00D90419">
            <w:pPr>
              <w:ind w:left="161"/>
              <w:rPr>
                <w:rFonts w:asciiTheme="minorBidi" w:eastAsia="Trebuchet MS" w:hAnsiTheme="minorBidi"/>
                <w:sz w:val="22"/>
                <w:szCs w:val="22"/>
              </w:rPr>
            </w:pPr>
            <w:r w:rsidRPr="00C54D64">
              <w:rPr>
                <w:rFonts w:asciiTheme="minorBidi" w:eastAsia="Trebuchet MS" w:hAnsiTheme="minorBidi"/>
                <w:sz w:val="22"/>
                <w:szCs w:val="22"/>
              </w:rPr>
              <w:t>Sort operational oversight</w:t>
            </w:r>
          </w:p>
        </w:tc>
        <w:tc>
          <w:tcPr>
            <w:tcW w:w="720" w:type="dxa"/>
            <w:vAlign w:val="center"/>
          </w:tcPr>
          <w:p w14:paraId="5905FF5A" w14:textId="77777777" w:rsidR="00D90419" w:rsidRPr="00C54D64" w:rsidRDefault="00D90419" w:rsidP="00E7237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6220CCA" w14:textId="77777777" w:rsidR="00D90419" w:rsidRPr="00C54D64" w:rsidRDefault="00D90419" w:rsidP="00E7237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3518D34" w14:textId="77777777" w:rsidR="00D90419" w:rsidRPr="00C54D64" w:rsidRDefault="00D90419" w:rsidP="00E72379">
            <w:pPr>
              <w:rPr>
                <w:rFonts w:asciiTheme="minorBidi" w:hAnsiTheme="minorBidi"/>
              </w:rPr>
            </w:pPr>
          </w:p>
        </w:tc>
      </w:tr>
      <w:tr w:rsidR="00D90419" w:rsidRPr="00C54D64" w14:paraId="2842E397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7751A789" w14:textId="77777777" w:rsidR="00D90419" w:rsidRPr="00C54D64" w:rsidRDefault="00D90419" w:rsidP="00E723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12951C1F" w14:textId="77777777" w:rsidR="00D90419" w:rsidRPr="00C54D64" w:rsidRDefault="00D90419" w:rsidP="00D90419">
            <w:pPr>
              <w:ind w:left="161"/>
              <w:rPr>
                <w:rFonts w:asciiTheme="minorBidi" w:eastAsia="Trebuchet MS" w:hAnsiTheme="minorBidi"/>
                <w:sz w:val="22"/>
                <w:szCs w:val="22"/>
              </w:rPr>
            </w:pPr>
            <w:r w:rsidRPr="00C54D64">
              <w:rPr>
                <w:rFonts w:asciiTheme="minorBidi" w:eastAsia="Trebuchet MS" w:hAnsiTheme="minorBidi"/>
                <w:sz w:val="22"/>
                <w:szCs w:val="22"/>
              </w:rPr>
              <w:t>Control baling process</w:t>
            </w:r>
          </w:p>
        </w:tc>
        <w:tc>
          <w:tcPr>
            <w:tcW w:w="720" w:type="dxa"/>
            <w:vAlign w:val="center"/>
          </w:tcPr>
          <w:p w14:paraId="7D6493B8" w14:textId="77777777" w:rsidR="00D90419" w:rsidRPr="00C54D64" w:rsidRDefault="00D90419" w:rsidP="00E7237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83FE78" w14:textId="77777777" w:rsidR="00D90419" w:rsidRPr="00C54D64" w:rsidRDefault="00D90419" w:rsidP="00E7237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0C6088D" w14:textId="77777777" w:rsidR="00D90419" w:rsidRPr="00C54D64" w:rsidRDefault="00D90419" w:rsidP="00E7237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90419" w:rsidRPr="00C54D64" w14:paraId="07B975E5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2921CD95" w14:textId="77777777" w:rsidR="00D90419" w:rsidRPr="00C54D64" w:rsidRDefault="00D90419" w:rsidP="00E723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10D889AD" w14:textId="77777777" w:rsidR="00D90419" w:rsidRPr="00C54D64" w:rsidRDefault="00D90419" w:rsidP="00D90419">
            <w:pPr>
              <w:ind w:left="161"/>
              <w:rPr>
                <w:rFonts w:asciiTheme="minorBidi" w:eastAsia="Trebuchet MS" w:hAnsiTheme="minorBidi"/>
                <w:sz w:val="22"/>
                <w:szCs w:val="22"/>
              </w:rPr>
            </w:pPr>
            <w:r w:rsidRPr="00C54D64">
              <w:rPr>
                <w:rFonts w:asciiTheme="minorBidi" w:eastAsia="Trebuchet MS" w:hAnsiTheme="minorBidi"/>
                <w:sz w:val="22"/>
                <w:szCs w:val="22"/>
              </w:rPr>
              <w:t>Coordinate dispatch operation</w:t>
            </w:r>
          </w:p>
        </w:tc>
        <w:tc>
          <w:tcPr>
            <w:tcW w:w="720" w:type="dxa"/>
            <w:vAlign w:val="center"/>
          </w:tcPr>
          <w:p w14:paraId="5E265C55" w14:textId="77777777" w:rsidR="00D90419" w:rsidRPr="00C54D64" w:rsidRDefault="00D90419" w:rsidP="00E7237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0B10259" w14:textId="77777777" w:rsidR="00D90419" w:rsidRPr="00C54D64" w:rsidRDefault="00D90419" w:rsidP="00E7237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1B3BF2A" w14:textId="77777777" w:rsidR="00D90419" w:rsidRPr="00C54D64" w:rsidRDefault="00D90419" w:rsidP="00E7237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54D64" w14:paraId="4583C912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70EC83AE" w14:textId="77777777" w:rsidR="00C05385" w:rsidRPr="00C54D64" w:rsidRDefault="00B34510" w:rsidP="00804B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3F1854E9">
                <v:rect id="Rectangle 43" o:spid="_x0000_s1030" style="position:absolute;margin-left:70.7pt;margin-top:2.2pt;width:14pt;height:9.5pt;z-index:251604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C54D64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3C849638" w14:textId="77777777" w:rsidR="00C05385" w:rsidRPr="00C54D64" w:rsidRDefault="00B34510" w:rsidP="00804B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237E360E">
                <v:rect id="Rectangle 91" o:spid="_x0000_s1029" style="position:absolute;margin-left:108.05pt;margin-top:1.8pt;width:14pt;height:9.5pt;z-index:251603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7AHhad0AAAAIAQAADwAAAAAAAAAAAAAAAACoBAAAZHJzL2Rvd25yZXYueG1sUEsFBgAAAAAE&#10;AAQA8wAAALIFAAAAAA==&#10;" fillcolor="white [3201]" strokecolor="black [3200]" strokeweight="1pt"/>
              </w:pict>
            </w:r>
            <w:r w:rsidR="00C05385" w:rsidRPr="00C54D64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6BC59280" w14:textId="77777777" w:rsidR="00771076" w:rsidRPr="00C54D64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159225F9" w14:textId="77777777" w:rsidR="00771076" w:rsidRPr="00C54D64" w:rsidRDefault="00771076">
      <w:pPr>
        <w:rPr>
          <w:rFonts w:asciiTheme="minorBidi" w:hAnsiTheme="minorBidi"/>
          <w:b/>
          <w:sz w:val="32"/>
        </w:rPr>
      </w:pPr>
      <w:r w:rsidRPr="00C54D64">
        <w:rPr>
          <w:rFonts w:asciiTheme="minorBidi" w:hAnsiTheme="minorBidi"/>
          <w:b/>
          <w:sz w:val="32"/>
        </w:rPr>
        <w:br w:type="page"/>
      </w:r>
    </w:p>
    <w:p w14:paraId="22C78379" w14:textId="5C828A55" w:rsidR="00C05385" w:rsidRPr="00C54D64" w:rsidRDefault="00AD5CA3" w:rsidP="00AD5CA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B2: </w:t>
      </w:r>
      <w:r w:rsidR="00C05385" w:rsidRPr="00C54D64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10134" w:type="dxa"/>
        <w:tblInd w:w="-72" w:type="dxa"/>
        <w:tblLook w:val="04A0" w:firstRow="1" w:lastRow="0" w:firstColumn="1" w:lastColumn="0" w:noHBand="0" w:noVBand="1"/>
      </w:tblPr>
      <w:tblGrid>
        <w:gridCol w:w="67"/>
        <w:gridCol w:w="989"/>
        <w:gridCol w:w="6105"/>
        <w:gridCol w:w="1387"/>
        <w:gridCol w:w="1262"/>
        <w:gridCol w:w="267"/>
        <w:gridCol w:w="57"/>
      </w:tblGrid>
      <w:tr w:rsidR="00051F8D" w:rsidRPr="00C54D64" w14:paraId="3E04868E" w14:textId="77777777" w:rsidTr="009F7CC5">
        <w:trPr>
          <w:gridAfter w:val="2"/>
          <w:wAfter w:w="324" w:type="dxa"/>
          <w:trHeight w:val="710"/>
        </w:trPr>
        <w:tc>
          <w:tcPr>
            <w:tcW w:w="9810" w:type="dxa"/>
            <w:gridSpan w:val="5"/>
            <w:vAlign w:val="center"/>
          </w:tcPr>
          <w:p w14:paraId="0812383F" w14:textId="77777777" w:rsidR="00D04DAA" w:rsidRPr="00C54D64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C54D64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C05385" w:rsidRPr="00C54D64" w14:paraId="0799ABD0" w14:textId="77777777" w:rsidTr="009F7CC5">
        <w:tblPrEx>
          <w:jc w:val="center"/>
          <w:tblInd w:w="0" w:type="dxa"/>
        </w:tblPrEx>
        <w:trPr>
          <w:gridBefore w:val="1"/>
          <w:wBefore w:w="67" w:type="dxa"/>
          <w:trHeight w:val="574"/>
          <w:jc w:val="center"/>
        </w:trPr>
        <w:tc>
          <w:tcPr>
            <w:tcW w:w="7094" w:type="dxa"/>
            <w:gridSpan w:val="2"/>
            <w:vAlign w:val="center"/>
          </w:tcPr>
          <w:p w14:paraId="4EAABBDE" w14:textId="77777777" w:rsidR="00C05385" w:rsidRPr="00C54D64" w:rsidRDefault="00C05385" w:rsidP="00804B65">
            <w:pPr>
              <w:rPr>
                <w:rFonts w:asciiTheme="minorBidi" w:hAnsiTheme="minorBidi"/>
                <w:b/>
              </w:rPr>
            </w:pPr>
            <w:r w:rsidRPr="00C54D64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C54D64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87" w:type="dxa"/>
            <w:vAlign w:val="center"/>
          </w:tcPr>
          <w:p w14:paraId="06F61C07" w14:textId="77777777" w:rsidR="00C05385" w:rsidRPr="00C54D64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C54D64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586" w:type="dxa"/>
            <w:gridSpan w:val="3"/>
            <w:vAlign w:val="center"/>
          </w:tcPr>
          <w:p w14:paraId="2A9DECFF" w14:textId="77777777" w:rsidR="00C05385" w:rsidRPr="00C54D64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C54D64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894328" w:rsidRPr="00C54D64" w14:paraId="7FA9E6BD" w14:textId="77777777" w:rsidTr="009F7CC5">
        <w:tblPrEx>
          <w:jc w:val="center"/>
          <w:tblInd w:w="0" w:type="dxa"/>
        </w:tblPrEx>
        <w:trPr>
          <w:gridBefore w:val="1"/>
          <w:wBefore w:w="67" w:type="dxa"/>
          <w:trHeight w:val="432"/>
          <w:jc w:val="center"/>
        </w:trPr>
        <w:tc>
          <w:tcPr>
            <w:tcW w:w="989" w:type="dxa"/>
          </w:tcPr>
          <w:p w14:paraId="2D60EE61" w14:textId="77777777" w:rsidR="00894328" w:rsidRPr="00C54D64" w:rsidRDefault="00894328" w:rsidP="00894328">
            <w:pPr>
              <w:spacing w:before="240"/>
              <w:jc w:val="center"/>
              <w:rPr>
                <w:rFonts w:asciiTheme="minorBidi" w:hAnsiTheme="minorBidi"/>
              </w:rPr>
            </w:pPr>
            <w:r w:rsidRPr="00C54D64">
              <w:rPr>
                <w:rFonts w:asciiTheme="minorBidi" w:hAnsiTheme="minorBidi"/>
              </w:rPr>
              <w:t>1</w:t>
            </w:r>
          </w:p>
        </w:tc>
        <w:tc>
          <w:tcPr>
            <w:tcW w:w="6105" w:type="dxa"/>
            <w:vAlign w:val="center"/>
          </w:tcPr>
          <w:p w14:paraId="7AA5D255" w14:textId="77777777" w:rsidR="00894328" w:rsidRPr="00C54D64" w:rsidRDefault="006D2ED0" w:rsidP="0058217D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54D64">
              <w:rPr>
                <w:rFonts w:asciiTheme="minorBidi" w:hAnsiTheme="minorBidi"/>
                <w:bCs/>
                <w:iCs/>
                <w:sz w:val="22"/>
                <w:szCs w:val="22"/>
              </w:rPr>
              <w:t>Define source segregation of waste.</w:t>
            </w:r>
          </w:p>
        </w:tc>
        <w:tc>
          <w:tcPr>
            <w:tcW w:w="1387" w:type="dxa"/>
          </w:tcPr>
          <w:p w14:paraId="4682F194" w14:textId="77777777" w:rsidR="00894328" w:rsidRPr="00C54D64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586" w:type="dxa"/>
            <w:gridSpan w:val="3"/>
          </w:tcPr>
          <w:p w14:paraId="287A876B" w14:textId="77777777" w:rsidR="00894328" w:rsidRPr="00C54D64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54D64" w14:paraId="5618B066" w14:textId="77777777" w:rsidTr="009F7CC5">
        <w:tblPrEx>
          <w:jc w:val="center"/>
          <w:tblInd w:w="0" w:type="dxa"/>
        </w:tblPrEx>
        <w:trPr>
          <w:gridBefore w:val="1"/>
          <w:wBefore w:w="67" w:type="dxa"/>
          <w:trHeight w:val="432"/>
          <w:jc w:val="center"/>
        </w:trPr>
        <w:tc>
          <w:tcPr>
            <w:tcW w:w="989" w:type="dxa"/>
            <w:vAlign w:val="center"/>
          </w:tcPr>
          <w:p w14:paraId="3405DCD1" w14:textId="77777777" w:rsidR="00894328" w:rsidRPr="00C54D64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54D64">
              <w:rPr>
                <w:rFonts w:asciiTheme="minorBidi" w:hAnsiTheme="minorBidi"/>
              </w:rPr>
              <w:t>2</w:t>
            </w:r>
          </w:p>
        </w:tc>
        <w:tc>
          <w:tcPr>
            <w:tcW w:w="6105" w:type="dxa"/>
            <w:vAlign w:val="center"/>
          </w:tcPr>
          <w:p w14:paraId="5FF51704" w14:textId="77777777" w:rsidR="00894328" w:rsidRPr="00C54D64" w:rsidRDefault="00B96FAE" w:rsidP="00CB744F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54D64">
              <w:rPr>
                <w:rFonts w:asciiTheme="minorBidi" w:hAnsiTheme="minorBidi"/>
                <w:bCs/>
                <w:iCs/>
                <w:sz w:val="22"/>
                <w:szCs w:val="22"/>
              </w:rPr>
              <w:t>Why should contaminated waste loads be identified during inspection?</w:t>
            </w:r>
          </w:p>
        </w:tc>
        <w:tc>
          <w:tcPr>
            <w:tcW w:w="1387" w:type="dxa"/>
          </w:tcPr>
          <w:p w14:paraId="5880CD2B" w14:textId="77777777" w:rsidR="00894328" w:rsidRPr="00C54D64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586" w:type="dxa"/>
            <w:gridSpan w:val="3"/>
          </w:tcPr>
          <w:p w14:paraId="604BC6DB" w14:textId="77777777" w:rsidR="00894328" w:rsidRPr="00C54D64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54D64" w14:paraId="1EBF1CB7" w14:textId="77777777" w:rsidTr="009F7CC5">
        <w:tblPrEx>
          <w:jc w:val="center"/>
          <w:tblInd w:w="0" w:type="dxa"/>
        </w:tblPrEx>
        <w:trPr>
          <w:gridBefore w:val="1"/>
          <w:wBefore w:w="67" w:type="dxa"/>
          <w:trHeight w:val="432"/>
          <w:jc w:val="center"/>
        </w:trPr>
        <w:tc>
          <w:tcPr>
            <w:tcW w:w="989" w:type="dxa"/>
            <w:vAlign w:val="center"/>
          </w:tcPr>
          <w:p w14:paraId="0C342807" w14:textId="77777777" w:rsidR="00894328" w:rsidRPr="00C54D64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54D64">
              <w:rPr>
                <w:rFonts w:asciiTheme="minorBidi" w:hAnsiTheme="minorBidi"/>
              </w:rPr>
              <w:t>3</w:t>
            </w:r>
          </w:p>
        </w:tc>
        <w:tc>
          <w:tcPr>
            <w:tcW w:w="6105" w:type="dxa"/>
            <w:vAlign w:val="center"/>
          </w:tcPr>
          <w:p w14:paraId="47F04865" w14:textId="77777777" w:rsidR="00894328" w:rsidRPr="00C54D64" w:rsidRDefault="00B96FAE" w:rsidP="006F3AE3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54D64">
              <w:rPr>
                <w:rFonts w:asciiTheme="minorBidi" w:hAnsiTheme="minorBidi"/>
                <w:bCs/>
                <w:iCs/>
                <w:sz w:val="22"/>
                <w:szCs w:val="22"/>
              </w:rPr>
              <w:t>Define manual sorting activity in a Material Recovery Facility.</w:t>
            </w:r>
          </w:p>
        </w:tc>
        <w:tc>
          <w:tcPr>
            <w:tcW w:w="1387" w:type="dxa"/>
          </w:tcPr>
          <w:p w14:paraId="681618D7" w14:textId="77777777" w:rsidR="00894328" w:rsidRPr="00C54D64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586" w:type="dxa"/>
            <w:gridSpan w:val="3"/>
          </w:tcPr>
          <w:p w14:paraId="32C3DB41" w14:textId="77777777" w:rsidR="00894328" w:rsidRPr="00C54D64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54D64" w14:paraId="0779C490" w14:textId="77777777" w:rsidTr="009F7CC5">
        <w:tblPrEx>
          <w:jc w:val="center"/>
          <w:tblInd w:w="0" w:type="dxa"/>
        </w:tblPrEx>
        <w:trPr>
          <w:gridBefore w:val="1"/>
          <w:wBefore w:w="67" w:type="dxa"/>
          <w:trHeight w:val="432"/>
          <w:jc w:val="center"/>
        </w:trPr>
        <w:tc>
          <w:tcPr>
            <w:tcW w:w="989" w:type="dxa"/>
            <w:vAlign w:val="center"/>
          </w:tcPr>
          <w:p w14:paraId="24BD52A0" w14:textId="77777777" w:rsidR="00894328" w:rsidRPr="00C54D64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54D64">
              <w:rPr>
                <w:rFonts w:asciiTheme="minorBidi" w:hAnsiTheme="minorBidi"/>
              </w:rPr>
              <w:t>4</w:t>
            </w:r>
          </w:p>
        </w:tc>
        <w:tc>
          <w:tcPr>
            <w:tcW w:w="6105" w:type="dxa"/>
            <w:vAlign w:val="center"/>
          </w:tcPr>
          <w:p w14:paraId="0E179C2B" w14:textId="77777777" w:rsidR="00894328" w:rsidRPr="00C54D64" w:rsidRDefault="00B96FAE" w:rsidP="00D90642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54D64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purpose of monitoring mechanical sorting activity?</w:t>
            </w:r>
          </w:p>
        </w:tc>
        <w:tc>
          <w:tcPr>
            <w:tcW w:w="1387" w:type="dxa"/>
          </w:tcPr>
          <w:p w14:paraId="3ACEE182" w14:textId="77777777" w:rsidR="00894328" w:rsidRPr="00C54D64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586" w:type="dxa"/>
            <w:gridSpan w:val="3"/>
          </w:tcPr>
          <w:p w14:paraId="2DAE016F" w14:textId="77777777" w:rsidR="00894328" w:rsidRPr="00C54D64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54D64" w14:paraId="4356F99E" w14:textId="77777777" w:rsidTr="009F7CC5">
        <w:tblPrEx>
          <w:jc w:val="center"/>
          <w:tblInd w:w="0" w:type="dxa"/>
        </w:tblPrEx>
        <w:trPr>
          <w:gridBefore w:val="1"/>
          <w:wBefore w:w="67" w:type="dxa"/>
          <w:trHeight w:val="432"/>
          <w:jc w:val="center"/>
        </w:trPr>
        <w:tc>
          <w:tcPr>
            <w:tcW w:w="989" w:type="dxa"/>
            <w:vAlign w:val="center"/>
          </w:tcPr>
          <w:p w14:paraId="6576757E" w14:textId="77777777" w:rsidR="00894328" w:rsidRPr="00C54D64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54D64">
              <w:rPr>
                <w:rFonts w:asciiTheme="minorBidi" w:hAnsiTheme="minorBidi"/>
              </w:rPr>
              <w:t>5</w:t>
            </w:r>
          </w:p>
        </w:tc>
        <w:tc>
          <w:tcPr>
            <w:tcW w:w="6105" w:type="dxa"/>
            <w:vAlign w:val="center"/>
          </w:tcPr>
          <w:p w14:paraId="0C8650EC" w14:textId="77777777" w:rsidR="00894328" w:rsidRPr="00C54D64" w:rsidRDefault="00B96FAE" w:rsidP="006F3AE3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54D64">
              <w:rPr>
                <w:rFonts w:asciiTheme="minorBidi" w:hAnsiTheme="minorBidi"/>
                <w:bCs/>
                <w:iCs/>
                <w:sz w:val="22"/>
                <w:szCs w:val="22"/>
              </w:rPr>
              <w:t>Why is equipment operating condition important for MRF operations?</w:t>
            </w:r>
          </w:p>
        </w:tc>
        <w:tc>
          <w:tcPr>
            <w:tcW w:w="1387" w:type="dxa"/>
          </w:tcPr>
          <w:p w14:paraId="17DB21AA" w14:textId="77777777" w:rsidR="00894328" w:rsidRPr="00C54D64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586" w:type="dxa"/>
            <w:gridSpan w:val="3"/>
          </w:tcPr>
          <w:p w14:paraId="4CA72583" w14:textId="77777777" w:rsidR="00894328" w:rsidRPr="00C54D64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54D64" w14:paraId="5FCE0843" w14:textId="77777777" w:rsidTr="009F7CC5">
        <w:tblPrEx>
          <w:jc w:val="center"/>
          <w:tblInd w:w="0" w:type="dxa"/>
        </w:tblPrEx>
        <w:trPr>
          <w:gridBefore w:val="1"/>
          <w:wBefore w:w="67" w:type="dxa"/>
          <w:trHeight w:val="432"/>
          <w:jc w:val="center"/>
        </w:trPr>
        <w:tc>
          <w:tcPr>
            <w:tcW w:w="989" w:type="dxa"/>
            <w:vAlign w:val="center"/>
          </w:tcPr>
          <w:p w14:paraId="7AB2F2DE" w14:textId="77777777" w:rsidR="00894328" w:rsidRPr="00C54D64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54D64">
              <w:rPr>
                <w:rFonts w:asciiTheme="minorBidi" w:hAnsiTheme="minorBidi"/>
              </w:rPr>
              <w:t>6</w:t>
            </w:r>
          </w:p>
        </w:tc>
        <w:tc>
          <w:tcPr>
            <w:tcW w:w="6105" w:type="dxa"/>
            <w:vAlign w:val="center"/>
          </w:tcPr>
          <w:p w14:paraId="3E1C3200" w14:textId="77777777" w:rsidR="00894328" w:rsidRPr="00C54D64" w:rsidRDefault="00B96FAE" w:rsidP="00B96FAE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54D64">
              <w:rPr>
                <w:rFonts w:asciiTheme="minorBidi" w:hAnsiTheme="minorBidi"/>
                <w:bCs/>
                <w:iCs/>
                <w:sz w:val="22"/>
                <w:szCs w:val="22"/>
              </w:rPr>
              <w:t>Why should equipment logs be updated regularly?</w:t>
            </w:r>
          </w:p>
        </w:tc>
        <w:tc>
          <w:tcPr>
            <w:tcW w:w="1387" w:type="dxa"/>
          </w:tcPr>
          <w:p w14:paraId="5AB6ED82" w14:textId="77777777" w:rsidR="00894328" w:rsidRPr="00C54D64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586" w:type="dxa"/>
            <w:gridSpan w:val="3"/>
          </w:tcPr>
          <w:p w14:paraId="36C28751" w14:textId="77777777" w:rsidR="00894328" w:rsidRPr="00C54D64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54D64" w14:paraId="2DA9F5DA" w14:textId="77777777" w:rsidTr="009F7CC5">
        <w:tblPrEx>
          <w:jc w:val="center"/>
          <w:tblInd w:w="0" w:type="dxa"/>
        </w:tblPrEx>
        <w:trPr>
          <w:gridBefore w:val="1"/>
          <w:wBefore w:w="67" w:type="dxa"/>
          <w:trHeight w:val="432"/>
          <w:jc w:val="center"/>
        </w:trPr>
        <w:tc>
          <w:tcPr>
            <w:tcW w:w="989" w:type="dxa"/>
            <w:vAlign w:val="center"/>
          </w:tcPr>
          <w:p w14:paraId="7E1FEA5F" w14:textId="77777777" w:rsidR="00894328" w:rsidRPr="00C54D64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54D64">
              <w:rPr>
                <w:rFonts w:asciiTheme="minorBidi" w:hAnsiTheme="minorBidi"/>
              </w:rPr>
              <w:t>7</w:t>
            </w:r>
          </w:p>
        </w:tc>
        <w:tc>
          <w:tcPr>
            <w:tcW w:w="6105" w:type="dxa"/>
            <w:vAlign w:val="center"/>
          </w:tcPr>
          <w:p w14:paraId="296F3E44" w14:textId="77777777" w:rsidR="00894328" w:rsidRPr="00C54D64" w:rsidRDefault="00B96FAE" w:rsidP="00D90642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54D64">
              <w:rPr>
                <w:rFonts w:asciiTheme="minorBidi" w:hAnsiTheme="minorBidi"/>
                <w:bCs/>
                <w:iCs/>
                <w:sz w:val="22"/>
                <w:szCs w:val="22"/>
              </w:rPr>
              <w:t>Define baling process for recyclable materials.</w:t>
            </w:r>
          </w:p>
        </w:tc>
        <w:tc>
          <w:tcPr>
            <w:tcW w:w="1387" w:type="dxa"/>
          </w:tcPr>
          <w:p w14:paraId="2BB48501" w14:textId="77777777" w:rsidR="00894328" w:rsidRPr="00C54D64" w:rsidRDefault="00894328" w:rsidP="002B28F0">
            <w:pPr>
              <w:rPr>
                <w:rFonts w:asciiTheme="minorBidi" w:hAnsiTheme="minorBidi"/>
              </w:rPr>
            </w:pPr>
          </w:p>
        </w:tc>
        <w:tc>
          <w:tcPr>
            <w:tcW w:w="1586" w:type="dxa"/>
            <w:gridSpan w:val="3"/>
          </w:tcPr>
          <w:p w14:paraId="475F4A16" w14:textId="77777777" w:rsidR="00894328" w:rsidRPr="00C54D64" w:rsidRDefault="00894328" w:rsidP="002B28F0">
            <w:pPr>
              <w:rPr>
                <w:rFonts w:asciiTheme="minorBidi" w:hAnsiTheme="minorBidi"/>
              </w:rPr>
            </w:pPr>
          </w:p>
        </w:tc>
      </w:tr>
      <w:tr w:rsidR="00894328" w:rsidRPr="00C54D64" w14:paraId="77B3518A" w14:textId="77777777" w:rsidTr="009F7CC5">
        <w:tblPrEx>
          <w:jc w:val="center"/>
          <w:tblInd w:w="0" w:type="dxa"/>
        </w:tblPrEx>
        <w:trPr>
          <w:gridBefore w:val="1"/>
          <w:wBefore w:w="67" w:type="dxa"/>
          <w:trHeight w:val="432"/>
          <w:jc w:val="center"/>
        </w:trPr>
        <w:tc>
          <w:tcPr>
            <w:tcW w:w="989" w:type="dxa"/>
            <w:vAlign w:val="center"/>
          </w:tcPr>
          <w:p w14:paraId="6C496716" w14:textId="77777777" w:rsidR="00894328" w:rsidRPr="00C54D64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54D64">
              <w:rPr>
                <w:rFonts w:asciiTheme="minorBidi" w:hAnsiTheme="minorBidi"/>
              </w:rPr>
              <w:t>8</w:t>
            </w:r>
          </w:p>
        </w:tc>
        <w:tc>
          <w:tcPr>
            <w:tcW w:w="6105" w:type="dxa"/>
            <w:vAlign w:val="center"/>
          </w:tcPr>
          <w:p w14:paraId="5704AE5A" w14:textId="77777777" w:rsidR="00894328" w:rsidRPr="00C54D64" w:rsidRDefault="00B96FAE" w:rsidP="00D90642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54D64">
              <w:rPr>
                <w:rFonts w:asciiTheme="minorBidi" w:hAnsiTheme="minorBidi"/>
                <w:bCs/>
                <w:iCs/>
                <w:sz w:val="22"/>
                <w:szCs w:val="22"/>
              </w:rPr>
              <w:t>Why is safe stacking important after baling recyclable materials?</w:t>
            </w:r>
          </w:p>
        </w:tc>
        <w:tc>
          <w:tcPr>
            <w:tcW w:w="1387" w:type="dxa"/>
          </w:tcPr>
          <w:p w14:paraId="69A19A2B" w14:textId="77777777" w:rsidR="00894328" w:rsidRPr="00C54D64" w:rsidRDefault="00894328" w:rsidP="002B28F0">
            <w:pPr>
              <w:rPr>
                <w:rFonts w:asciiTheme="minorBidi" w:hAnsiTheme="minorBidi"/>
              </w:rPr>
            </w:pPr>
          </w:p>
        </w:tc>
        <w:tc>
          <w:tcPr>
            <w:tcW w:w="1586" w:type="dxa"/>
            <w:gridSpan w:val="3"/>
          </w:tcPr>
          <w:p w14:paraId="77A45DE7" w14:textId="77777777" w:rsidR="00894328" w:rsidRPr="00C54D64" w:rsidRDefault="00894328" w:rsidP="002B28F0">
            <w:pPr>
              <w:rPr>
                <w:rFonts w:asciiTheme="minorBidi" w:hAnsiTheme="minorBidi"/>
              </w:rPr>
            </w:pPr>
          </w:p>
        </w:tc>
      </w:tr>
      <w:tr w:rsidR="00B96FAE" w:rsidRPr="00C54D64" w14:paraId="7B211338" w14:textId="77777777" w:rsidTr="009F7CC5">
        <w:tblPrEx>
          <w:jc w:val="center"/>
          <w:tblInd w:w="0" w:type="dxa"/>
        </w:tblPrEx>
        <w:trPr>
          <w:gridBefore w:val="1"/>
          <w:wBefore w:w="67" w:type="dxa"/>
          <w:trHeight w:val="432"/>
          <w:jc w:val="center"/>
        </w:trPr>
        <w:tc>
          <w:tcPr>
            <w:tcW w:w="989" w:type="dxa"/>
            <w:vAlign w:val="center"/>
          </w:tcPr>
          <w:p w14:paraId="354C0741" w14:textId="77777777" w:rsidR="00B96FAE" w:rsidRPr="00C54D64" w:rsidRDefault="00B96FAE" w:rsidP="00894328">
            <w:pPr>
              <w:jc w:val="center"/>
              <w:rPr>
                <w:rFonts w:asciiTheme="minorBidi" w:hAnsiTheme="minorBidi"/>
              </w:rPr>
            </w:pPr>
            <w:r w:rsidRPr="00C54D64">
              <w:rPr>
                <w:rFonts w:asciiTheme="minorBidi" w:hAnsiTheme="minorBidi"/>
              </w:rPr>
              <w:t>9</w:t>
            </w:r>
          </w:p>
        </w:tc>
        <w:tc>
          <w:tcPr>
            <w:tcW w:w="6105" w:type="dxa"/>
            <w:vAlign w:val="center"/>
          </w:tcPr>
          <w:p w14:paraId="40BF26A6" w14:textId="77777777" w:rsidR="00B96FAE" w:rsidRPr="00C54D64" w:rsidRDefault="00B96FAE" w:rsidP="00B96FAE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54D64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purpose of labeling baled recyclable materials?</w:t>
            </w:r>
          </w:p>
        </w:tc>
        <w:tc>
          <w:tcPr>
            <w:tcW w:w="1387" w:type="dxa"/>
          </w:tcPr>
          <w:p w14:paraId="003A8693" w14:textId="77777777" w:rsidR="00B96FAE" w:rsidRPr="00C54D64" w:rsidRDefault="00B96FAE" w:rsidP="002B28F0">
            <w:pPr>
              <w:rPr>
                <w:rFonts w:asciiTheme="minorBidi" w:hAnsiTheme="minorBidi"/>
              </w:rPr>
            </w:pPr>
          </w:p>
        </w:tc>
        <w:tc>
          <w:tcPr>
            <w:tcW w:w="1586" w:type="dxa"/>
            <w:gridSpan w:val="3"/>
          </w:tcPr>
          <w:p w14:paraId="604967D4" w14:textId="77777777" w:rsidR="00B96FAE" w:rsidRPr="00C54D64" w:rsidRDefault="00B96FAE" w:rsidP="002B28F0">
            <w:pPr>
              <w:rPr>
                <w:rFonts w:asciiTheme="minorBidi" w:hAnsiTheme="minorBidi"/>
              </w:rPr>
            </w:pPr>
          </w:p>
        </w:tc>
      </w:tr>
      <w:tr w:rsidR="00B96FAE" w:rsidRPr="00C54D64" w14:paraId="41E56B1B" w14:textId="77777777" w:rsidTr="009F7CC5">
        <w:tblPrEx>
          <w:jc w:val="center"/>
          <w:tblInd w:w="0" w:type="dxa"/>
        </w:tblPrEx>
        <w:trPr>
          <w:gridBefore w:val="1"/>
          <w:wBefore w:w="67" w:type="dxa"/>
          <w:trHeight w:val="432"/>
          <w:jc w:val="center"/>
        </w:trPr>
        <w:tc>
          <w:tcPr>
            <w:tcW w:w="989" w:type="dxa"/>
            <w:vAlign w:val="center"/>
          </w:tcPr>
          <w:p w14:paraId="3EEB4674" w14:textId="77777777" w:rsidR="00B96FAE" w:rsidRPr="00C54D64" w:rsidRDefault="00B96FAE" w:rsidP="00894328">
            <w:pPr>
              <w:jc w:val="center"/>
              <w:rPr>
                <w:rFonts w:asciiTheme="minorBidi" w:hAnsiTheme="minorBidi"/>
              </w:rPr>
            </w:pPr>
            <w:r w:rsidRPr="00C54D64">
              <w:rPr>
                <w:rFonts w:asciiTheme="minorBidi" w:hAnsiTheme="minorBidi"/>
              </w:rPr>
              <w:t>10</w:t>
            </w:r>
          </w:p>
        </w:tc>
        <w:tc>
          <w:tcPr>
            <w:tcW w:w="6105" w:type="dxa"/>
            <w:vAlign w:val="center"/>
          </w:tcPr>
          <w:p w14:paraId="62FA9466" w14:textId="77777777" w:rsidR="00B96FAE" w:rsidRPr="00C54D64" w:rsidRDefault="00B96FAE" w:rsidP="00B96FAE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54D64">
              <w:rPr>
                <w:rFonts w:asciiTheme="minorBidi" w:hAnsiTheme="minorBidi"/>
                <w:bCs/>
                <w:iCs/>
                <w:sz w:val="22"/>
                <w:szCs w:val="22"/>
              </w:rPr>
              <w:t>Why should cross-contamination between recyclable categories be prevented?</w:t>
            </w:r>
          </w:p>
        </w:tc>
        <w:tc>
          <w:tcPr>
            <w:tcW w:w="1387" w:type="dxa"/>
          </w:tcPr>
          <w:p w14:paraId="421BF91A" w14:textId="77777777" w:rsidR="00B96FAE" w:rsidRPr="00C54D64" w:rsidRDefault="00B96FAE" w:rsidP="002B28F0">
            <w:pPr>
              <w:rPr>
                <w:rFonts w:asciiTheme="minorBidi" w:hAnsiTheme="minorBidi"/>
              </w:rPr>
            </w:pPr>
          </w:p>
        </w:tc>
        <w:tc>
          <w:tcPr>
            <w:tcW w:w="1586" w:type="dxa"/>
            <w:gridSpan w:val="3"/>
          </w:tcPr>
          <w:p w14:paraId="46303170" w14:textId="77777777" w:rsidR="00B96FAE" w:rsidRPr="00C54D64" w:rsidRDefault="00B96FAE" w:rsidP="002B28F0">
            <w:pPr>
              <w:rPr>
                <w:rFonts w:asciiTheme="minorBidi" w:hAnsiTheme="minorBidi"/>
              </w:rPr>
            </w:pPr>
          </w:p>
        </w:tc>
      </w:tr>
      <w:tr w:rsidR="00B96FAE" w:rsidRPr="00C54D64" w14:paraId="41DBED81" w14:textId="77777777" w:rsidTr="009F7CC5">
        <w:tblPrEx>
          <w:jc w:val="center"/>
          <w:tblInd w:w="0" w:type="dxa"/>
        </w:tblPrEx>
        <w:trPr>
          <w:gridBefore w:val="1"/>
          <w:wBefore w:w="67" w:type="dxa"/>
          <w:trHeight w:val="432"/>
          <w:jc w:val="center"/>
        </w:trPr>
        <w:tc>
          <w:tcPr>
            <w:tcW w:w="989" w:type="dxa"/>
            <w:vAlign w:val="center"/>
          </w:tcPr>
          <w:p w14:paraId="194AC759" w14:textId="77777777" w:rsidR="00B96FAE" w:rsidRPr="00C54D64" w:rsidRDefault="00B96FAE" w:rsidP="00894328">
            <w:pPr>
              <w:jc w:val="center"/>
              <w:rPr>
                <w:rFonts w:asciiTheme="minorBidi" w:hAnsiTheme="minorBidi"/>
              </w:rPr>
            </w:pPr>
            <w:r w:rsidRPr="00C54D64">
              <w:rPr>
                <w:rFonts w:asciiTheme="minorBidi" w:hAnsiTheme="minorBidi"/>
              </w:rPr>
              <w:t>11</w:t>
            </w:r>
          </w:p>
        </w:tc>
        <w:tc>
          <w:tcPr>
            <w:tcW w:w="6105" w:type="dxa"/>
            <w:vAlign w:val="center"/>
          </w:tcPr>
          <w:p w14:paraId="64CE6152" w14:textId="77777777" w:rsidR="00B96FAE" w:rsidRPr="00C54D64" w:rsidRDefault="00B96FAE" w:rsidP="00B96FAE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54D64">
              <w:rPr>
                <w:rFonts w:asciiTheme="minorBidi" w:hAnsiTheme="minorBidi"/>
                <w:bCs/>
                <w:iCs/>
                <w:sz w:val="22"/>
                <w:szCs w:val="22"/>
              </w:rPr>
              <w:t>How can coordination issues affect dispatch operations in a Material Recovery Facility?</w:t>
            </w:r>
          </w:p>
        </w:tc>
        <w:tc>
          <w:tcPr>
            <w:tcW w:w="1387" w:type="dxa"/>
          </w:tcPr>
          <w:p w14:paraId="5C786546" w14:textId="77777777" w:rsidR="00B96FAE" w:rsidRPr="00C54D64" w:rsidRDefault="00B96FAE" w:rsidP="002B28F0">
            <w:pPr>
              <w:rPr>
                <w:rFonts w:asciiTheme="minorBidi" w:hAnsiTheme="minorBidi"/>
              </w:rPr>
            </w:pPr>
          </w:p>
        </w:tc>
        <w:tc>
          <w:tcPr>
            <w:tcW w:w="1586" w:type="dxa"/>
            <w:gridSpan w:val="3"/>
          </w:tcPr>
          <w:p w14:paraId="11D20A25" w14:textId="77777777" w:rsidR="00B96FAE" w:rsidRPr="00C54D64" w:rsidRDefault="00B96FAE" w:rsidP="002B28F0">
            <w:pPr>
              <w:rPr>
                <w:rFonts w:asciiTheme="minorBidi" w:hAnsiTheme="minorBidi"/>
              </w:rPr>
            </w:pPr>
          </w:p>
        </w:tc>
      </w:tr>
      <w:tr w:rsidR="009A4CBA" w:rsidRPr="00C54D64" w14:paraId="25102205" w14:textId="77777777" w:rsidTr="009F7CC5">
        <w:trPr>
          <w:gridAfter w:val="1"/>
          <w:wAfter w:w="57" w:type="dxa"/>
          <w:trHeight w:val="548"/>
        </w:trPr>
        <w:tc>
          <w:tcPr>
            <w:tcW w:w="10077" w:type="dxa"/>
            <w:gridSpan w:val="6"/>
            <w:vAlign w:val="center"/>
          </w:tcPr>
          <w:p w14:paraId="2D335351" w14:textId="77777777" w:rsidR="009A4CBA" w:rsidRPr="00C54D64" w:rsidRDefault="009A4CBA" w:rsidP="005A608F">
            <w:pPr>
              <w:jc w:val="center"/>
              <w:rPr>
                <w:rFonts w:asciiTheme="minorBidi" w:hAnsiTheme="minorBidi"/>
                <w:b/>
              </w:rPr>
            </w:pPr>
            <w:r w:rsidRPr="00C54D64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9A4CBA" w:rsidRPr="00C54D64" w14:paraId="5CEDAAEB" w14:textId="77777777" w:rsidTr="009F7CC5">
        <w:trPr>
          <w:gridAfter w:val="1"/>
          <w:wAfter w:w="57" w:type="dxa"/>
        </w:trPr>
        <w:tc>
          <w:tcPr>
            <w:tcW w:w="10077" w:type="dxa"/>
            <w:gridSpan w:val="6"/>
          </w:tcPr>
          <w:p w14:paraId="76F5DA40" w14:textId="77777777" w:rsidR="009A4CBA" w:rsidRPr="00C54D6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0C2D18B" w14:textId="77777777" w:rsidR="009A4CBA" w:rsidRPr="00C54D6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54D64" w14:paraId="060F9E76" w14:textId="77777777" w:rsidTr="009F7CC5">
        <w:trPr>
          <w:gridAfter w:val="1"/>
          <w:wAfter w:w="57" w:type="dxa"/>
        </w:trPr>
        <w:tc>
          <w:tcPr>
            <w:tcW w:w="10077" w:type="dxa"/>
            <w:gridSpan w:val="6"/>
          </w:tcPr>
          <w:p w14:paraId="24C2E904" w14:textId="77777777" w:rsidR="009A4CBA" w:rsidRPr="00C54D6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4720AA7" w14:textId="77777777" w:rsidR="009A4CBA" w:rsidRPr="00C54D6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54D64" w14:paraId="09C733C6" w14:textId="77777777" w:rsidTr="009F7CC5">
        <w:trPr>
          <w:gridAfter w:val="1"/>
          <w:wAfter w:w="57" w:type="dxa"/>
        </w:trPr>
        <w:tc>
          <w:tcPr>
            <w:tcW w:w="10077" w:type="dxa"/>
            <w:gridSpan w:val="6"/>
          </w:tcPr>
          <w:p w14:paraId="203EB6AA" w14:textId="77777777" w:rsidR="009A4CBA" w:rsidRPr="00C54D6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0F2482A" w14:textId="77777777" w:rsidR="009A4CBA" w:rsidRPr="00C54D6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54D64" w14:paraId="1826608E" w14:textId="77777777" w:rsidTr="009F7CC5">
        <w:trPr>
          <w:gridAfter w:val="1"/>
          <w:wAfter w:w="57" w:type="dxa"/>
        </w:trPr>
        <w:tc>
          <w:tcPr>
            <w:tcW w:w="10077" w:type="dxa"/>
            <w:gridSpan w:val="6"/>
          </w:tcPr>
          <w:p w14:paraId="3A19F577" w14:textId="77777777" w:rsidR="009A4CBA" w:rsidRPr="00C54D6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0EABB76" w14:textId="77777777" w:rsidR="009A4CBA" w:rsidRPr="00C54D6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54D64" w14:paraId="07852B7C" w14:textId="77777777" w:rsidTr="009F7CC5">
        <w:trPr>
          <w:gridAfter w:val="1"/>
          <w:wAfter w:w="57" w:type="dxa"/>
        </w:trPr>
        <w:tc>
          <w:tcPr>
            <w:tcW w:w="10077" w:type="dxa"/>
            <w:gridSpan w:val="6"/>
          </w:tcPr>
          <w:p w14:paraId="1352F464" w14:textId="77777777" w:rsidR="009A4CBA" w:rsidRPr="00C54D6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0765AC5" w14:textId="77777777" w:rsidR="009A4CBA" w:rsidRPr="00C54D6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54D64" w14:paraId="0999B423" w14:textId="77777777" w:rsidTr="009F7CC5">
        <w:trPr>
          <w:gridAfter w:val="1"/>
          <w:wAfter w:w="57" w:type="dxa"/>
          <w:trHeight w:val="1655"/>
        </w:trPr>
        <w:tc>
          <w:tcPr>
            <w:tcW w:w="10077" w:type="dxa"/>
            <w:gridSpan w:val="6"/>
          </w:tcPr>
          <w:p w14:paraId="1AE1E786" w14:textId="77777777" w:rsidR="009A4CBA" w:rsidRPr="00C54D64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677BD159" w14:textId="77777777" w:rsidR="009A4CBA" w:rsidRPr="00C54D64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141B4316" w14:textId="77777777" w:rsidR="009A4CBA" w:rsidRPr="00C54D64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74E97137" w14:textId="77777777" w:rsidR="009A4CBA" w:rsidRPr="00C54D64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3AA93D19" w14:textId="77777777" w:rsidR="009A4CBA" w:rsidRPr="00C54D64" w:rsidRDefault="009A4CBA" w:rsidP="005A608F">
            <w:pPr>
              <w:rPr>
                <w:rFonts w:asciiTheme="minorBidi" w:hAnsiTheme="minorBidi"/>
                <w:sz w:val="48"/>
              </w:rPr>
            </w:pPr>
            <w:r w:rsidRPr="00C54D64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C54D64">
              <w:rPr>
                <w:rFonts w:asciiTheme="minorBidi" w:hAnsiTheme="minorBidi"/>
                <w:sz w:val="22"/>
              </w:rPr>
              <w:t xml:space="preserve">__________________ </w:t>
            </w:r>
            <w:r w:rsidRPr="00C54D64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C54D64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68A06433" w14:textId="77777777" w:rsidR="009A4CBA" w:rsidRPr="00C54D64" w:rsidRDefault="009A4CBA" w:rsidP="009A4CBA">
      <w:pPr>
        <w:rPr>
          <w:rFonts w:asciiTheme="minorBidi" w:hAnsiTheme="minorBidi"/>
          <w:b/>
          <w:bCs/>
          <w:sz w:val="20"/>
          <w:szCs w:val="20"/>
        </w:rPr>
      </w:pPr>
    </w:p>
    <w:p w14:paraId="6C30EF49" w14:textId="77777777" w:rsidR="00C177B0" w:rsidRPr="00C54D64" w:rsidRDefault="00C177B0" w:rsidP="001E12AB">
      <w:pPr>
        <w:jc w:val="center"/>
        <w:rPr>
          <w:rFonts w:asciiTheme="minorBidi" w:hAnsiTheme="minorBidi"/>
          <w:b/>
          <w:bCs/>
          <w:sz w:val="20"/>
          <w:szCs w:val="20"/>
        </w:rPr>
      </w:pPr>
    </w:p>
    <w:sectPr w:rsidR="00C177B0" w:rsidRPr="00C54D64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00783" w14:textId="77777777" w:rsidR="00B34510" w:rsidRDefault="00B34510" w:rsidP="00C92255">
      <w:pPr>
        <w:spacing w:after="0" w:line="240" w:lineRule="auto"/>
      </w:pPr>
      <w:r>
        <w:separator/>
      </w:r>
    </w:p>
  </w:endnote>
  <w:endnote w:type="continuationSeparator" w:id="0">
    <w:p w14:paraId="1B5BAE63" w14:textId="77777777" w:rsidR="00B34510" w:rsidRDefault="00B3451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C84BE2" w14:textId="77777777" w:rsidR="00804B65" w:rsidRDefault="004D022C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FC404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13F884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C7228" w14:textId="77777777" w:rsidR="00B34510" w:rsidRDefault="00B34510" w:rsidP="00C92255">
      <w:pPr>
        <w:spacing w:after="0" w:line="240" w:lineRule="auto"/>
      </w:pPr>
      <w:r>
        <w:separator/>
      </w:r>
    </w:p>
  </w:footnote>
  <w:footnote w:type="continuationSeparator" w:id="0">
    <w:p w14:paraId="15ACC1AA" w14:textId="77777777" w:rsidR="00B34510" w:rsidRDefault="00B3451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B24D1"/>
    <w:multiLevelType w:val="hybridMultilevel"/>
    <w:tmpl w:val="52A8723A"/>
    <w:lvl w:ilvl="0" w:tplc="0A9AF752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D7293"/>
    <w:multiLevelType w:val="hybridMultilevel"/>
    <w:tmpl w:val="80465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07A42AE"/>
    <w:multiLevelType w:val="hybridMultilevel"/>
    <w:tmpl w:val="38D80CC4"/>
    <w:lvl w:ilvl="0" w:tplc="AC3CFFA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FA65EC"/>
    <w:multiLevelType w:val="hybridMultilevel"/>
    <w:tmpl w:val="DBA02E34"/>
    <w:lvl w:ilvl="0" w:tplc="74681F4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A5755E"/>
    <w:multiLevelType w:val="hybridMultilevel"/>
    <w:tmpl w:val="B3C05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9203DC"/>
    <w:multiLevelType w:val="hybridMultilevel"/>
    <w:tmpl w:val="6AA22D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8F434A"/>
    <w:multiLevelType w:val="hybridMultilevel"/>
    <w:tmpl w:val="826A8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5223E4"/>
    <w:multiLevelType w:val="hybridMultilevel"/>
    <w:tmpl w:val="257A4342"/>
    <w:lvl w:ilvl="0" w:tplc="7B306BD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0B7A5F"/>
    <w:multiLevelType w:val="hybridMultilevel"/>
    <w:tmpl w:val="4162C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13"/>
  </w:num>
  <w:num w:numId="5">
    <w:abstractNumId w:val="4"/>
  </w:num>
  <w:num w:numId="6">
    <w:abstractNumId w:val="11"/>
  </w:num>
  <w:num w:numId="7">
    <w:abstractNumId w:val="2"/>
  </w:num>
  <w:num w:numId="8">
    <w:abstractNumId w:val="8"/>
  </w:num>
  <w:num w:numId="9">
    <w:abstractNumId w:val="7"/>
  </w:num>
  <w:num w:numId="10">
    <w:abstractNumId w:val="6"/>
  </w:num>
  <w:num w:numId="11">
    <w:abstractNumId w:val="1"/>
  </w:num>
  <w:num w:numId="12">
    <w:abstractNumId w:val="9"/>
  </w:num>
  <w:num w:numId="13">
    <w:abstractNumId w:val="12"/>
  </w:num>
  <w:num w:numId="1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FDF"/>
    <w:rsid w:val="00003FE8"/>
    <w:rsid w:val="00004AA9"/>
    <w:rsid w:val="000100CD"/>
    <w:rsid w:val="000111EC"/>
    <w:rsid w:val="00014171"/>
    <w:rsid w:val="00015EA1"/>
    <w:rsid w:val="000178DA"/>
    <w:rsid w:val="00023E92"/>
    <w:rsid w:val="00026798"/>
    <w:rsid w:val="00027020"/>
    <w:rsid w:val="00051F8D"/>
    <w:rsid w:val="00055B94"/>
    <w:rsid w:val="0005727E"/>
    <w:rsid w:val="000632C8"/>
    <w:rsid w:val="00067377"/>
    <w:rsid w:val="00073EDA"/>
    <w:rsid w:val="00087675"/>
    <w:rsid w:val="000927EB"/>
    <w:rsid w:val="000A202A"/>
    <w:rsid w:val="000A35C1"/>
    <w:rsid w:val="000A4895"/>
    <w:rsid w:val="000B5176"/>
    <w:rsid w:val="000C106D"/>
    <w:rsid w:val="000D04CA"/>
    <w:rsid w:val="000D3A65"/>
    <w:rsid w:val="000D69FD"/>
    <w:rsid w:val="000D724E"/>
    <w:rsid w:val="000E235A"/>
    <w:rsid w:val="000E3A5A"/>
    <w:rsid w:val="000E4D94"/>
    <w:rsid w:val="00100129"/>
    <w:rsid w:val="00100B03"/>
    <w:rsid w:val="00102FED"/>
    <w:rsid w:val="001052F4"/>
    <w:rsid w:val="00105A0E"/>
    <w:rsid w:val="00106E9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8572E"/>
    <w:rsid w:val="001B0C96"/>
    <w:rsid w:val="001B457D"/>
    <w:rsid w:val="001C0D67"/>
    <w:rsid w:val="001C6604"/>
    <w:rsid w:val="001D47D3"/>
    <w:rsid w:val="001E12AB"/>
    <w:rsid w:val="001E1CED"/>
    <w:rsid w:val="001E38C0"/>
    <w:rsid w:val="001F2A43"/>
    <w:rsid w:val="001F35B8"/>
    <w:rsid w:val="001F4C49"/>
    <w:rsid w:val="00204483"/>
    <w:rsid w:val="00205041"/>
    <w:rsid w:val="00206480"/>
    <w:rsid w:val="00210ABC"/>
    <w:rsid w:val="00221BF7"/>
    <w:rsid w:val="0023227D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0C25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A5482"/>
    <w:rsid w:val="002B28F0"/>
    <w:rsid w:val="002B2FBB"/>
    <w:rsid w:val="002C17E0"/>
    <w:rsid w:val="002C1ECE"/>
    <w:rsid w:val="002C7A31"/>
    <w:rsid w:val="002E09A8"/>
    <w:rsid w:val="002E0A4D"/>
    <w:rsid w:val="002F4EFA"/>
    <w:rsid w:val="00306232"/>
    <w:rsid w:val="00307200"/>
    <w:rsid w:val="003245D8"/>
    <w:rsid w:val="003350BF"/>
    <w:rsid w:val="00343F42"/>
    <w:rsid w:val="00344A93"/>
    <w:rsid w:val="00344CCB"/>
    <w:rsid w:val="003451FE"/>
    <w:rsid w:val="00351EED"/>
    <w:rsid w:val="0035637C"/>
    <w:rsid w:val="0036575F"/>
    <w:rsid w:val="003669A4"/>
    <w:rsid w:val="003775B3"/>
    <w:rsid w:val="0039017A"/>
    <w:rsid w:val="00396713"/>
    <w:rsid w:val="003A2B9C"/>
    <w:rsid w:val="003A3AEC"/>
    <w:rsid w:val="003A4D9B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630"/>
    <w:rsid w:val="004059A9"/>
    <w:rsid w:val="00417D84"/>
    <w:rsid w:val="00420C72"/>
    <w:rsid w:val="004242A3"/>
    <w:rsid w:val="004248B8"/>
    <w:rsid w:val="00425267"/>
    <w:rsid w:val="00431007"/>
    <w:rsid w:val="00431AC0"/>
    <w:rsid w:val="00431B6C"/>
    <w:rsid w:val="004335AB"/>
    <w:rsid w:val="00434DC1"/>
    <w:rsid w:val="004355EB"/>
    <w:rsid w:val="004367EF"/>
    <w:rsid w:val="004373D0"/>
    <w:rsid w:val="00437640"/>
    <w:rsid w:val="004422EA"/>
    <w:rsid w:val="00443E15"/>
    <w:rsid w:val="00445D04"/>
    <w:rsid w:val="004464A2"/>
    <w:rsid w:val="004468B9"/>
    <w:rsid w:val="004475C8"/>
    <w:rsid w:val="00454016"/>
    <w:rsid w:val="00455DE6"/>
    <w:rsid w:val="004621CC"/>
    <w:rsid w:val="00470CFA"/>
    <w:rsid w:val="00485A2B"/>
    <w:rsid w:val="00486DD5"/>
    <w:rsid w:val="00487D73"/>
    <w:rsid w:val="00490C41"/>
    <w:rsid w:val="00494F77"/>
    <w:rsid w:val="004A0BE4"/>
    <w:rsid w:val="004A28F6"/>
    <w:rsid w:val="004A5C64"/>
    <w:rsid w:val="004B4958"/>
    <w:rsid w:val="004C2076"/>
    <w:rsid w:val="004C38CC"/>
    <w:rsid w:val="004C512C"/>
    <w:rsid w:val="004C51D2"/>
    <w:rsid w:val="004C521E"/>
    <w:rsid w:val="004C55DE"/>
    <w:rsid w:val="004D022C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3A9F"/>
    <w:rsid w:val="005060BE"/>
    <w:rsid w:val="0053509F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6D69"/>
    <w:rsid w:val="0058217D"/>
    <w:rsid w:val="00586704"/>
    <w:rsid w:val="005878F7"/>
    <w:rsid w:val="005932FC"/>
    <w:rsid w:val="00595590"/>
    <w:rsid w:val="005A0140"/>
    <w:rsid w:val="005A0818"/>
    <w:rsid w:val="005A1011"/>
    <w:rsid w:val="005A2D36"/>
    <w:rsid w:val="005A49E1"/>
    <w:rsid w:val="005A7D8B"/>
    <w:rsid w:val="005B3702"/>
    <w:rsid w:val="005C49A2"/>
    <w:rsid w:val="005C63CA"/>
    <w:rsid w:val="005C7425"/>
    <w:rsid w:val="005C74B4"/>
    <w:rsid w:val="005D4097"/>
    <w:rsid w:val="005D521E"/>
    <w:rsid w:val="005E2947"/>
    <w:rsid w:val="005E5A53"/>
    <w:rsid w:val="0061490E"/>
    <w:rsid w:val="00622345"/>
    <w:rsid w:val="00640589"/>
    <w:rsid w:val="006430C7"/>
    <w:rsid w:val="006478CF"/>
    <w:rsid w:val="00653B66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11FB"/>
    <w:rsid w:val="006814B1"/>
    <w:rsid w:val="0068292C"/>
    <w:rsid w:val="00684DD0"/>
    <w:rsid w:val="0068551E"/>
    <w:rsid w:val="00687B4D"/>
    <w:rsid w:val="00697781"/>
    <w:rsid w:val="006A1696"/>
    <w:rsid w:val="006A3B70"/>
    <w:rsid w:val="006A3DA6"/>
    <w:rsid w:val="006B1778"/>
    <w:rsid w:val="006B179A"/>
    <w:rsid w:val="006B1EA8"/>
    <w:rsid w:val="006B36C6"/>
    <w:rsid w:val="006B42B6"/>
    <w:rsid w:val="006C138C"/>
    <w:rsid w:val="006C42C0"/>
    <w:rsid w:val="006C4C32"/>
    <w:rsid w:val="006C58E1"/>
    <w:rsid w:val="006C7150"/>
    <w:rsid w:val="006D2ED0"/>
    <w:rsid w:val="006F0949"/>
    <w:rsid w:val="006F15BE"/>
    <w:rsid w:val="006F3AE3"/>
    <w:rsid w:val="00700371"/>
    <w:rsid w:val="00701055"/>
    <w:rsid w:val="00704401"/>
    <w:rsid w:val="007129DA"/>
    <w:rsid w:val="00716131"/>
    <w:rsid w:val="007163F1"/>
    <w:rsid w:val="00717AEE"/>
    <w:rsid w:val="007264E0"/>
    <w:rsid w:val="0074170C"/>
    <w:rsid w:val="007534C3"/>
    <w:rsid w:val="00753B17"/>
    <w:rsid w:val="00754200"/>
    <w:rsid w:val="00755B01"/>
    <w:rsid w:val="0076179D"/>
    <w:rsid w:val="007671B7"/>
    <w:rsid w:val="00767E37"/>
    <w:rsid w:val="00771076"/>
    <w:rsid w:val="00781278"/>
    <w:rsid w:val="00781501"/>
    <w:rsid w:val="007870FD"/>
    <w:rsid w:val="00793BD2"/>
    <w:rsid w:val="007963CE"/>
    <w:rsid w:val="007B55DB"/>
    <w:rsid w:val="007C23FE"/>
    <w:rsid w:val="007C586A"/>
    <w:rsid w:val="007C64D1"/>
    <w:rsid w:val="007D50CD"/>
    <w:rsid w:val="007D75DA"/>
    <w:rsid w:val="007E2336"/>
    <w:rsid w:val="007E2984"/>
    <w:rsid w:val="007E319B"/>
    <w:rsid w:val="007E48A1"/>
    <w:rsid w:val="007F12D8"/>
    <w:rsid w:val="007F4073"/>
    <w:rsid w:val="007F6693"/>
    <w:rsid w:val="00801BB6"/>
    <w:rsid w:val="008022B8"/>
    <w:rsid w:val="00802934"/>
    <w:rsid w:val="00804B65"/>
    <w:rsid w:val="008173FE"/>
    <w:rsid w:val="008207C1"/>
    <w:rsid w:val="00820B22"/>
    <w:rsid w:val="00825686"/>
    <w:rsid w:val="008344C7"/>
    <w:rsid w:val="00847786"/>
    <w:rsid w:val="00855A77"/>
    <w:rsid w:val="0085698C"/>
    <w:rsid w:val="0085795B"/>
    <w:rsid w:val="00864735"/>
    <w:rsid w:val="00872C65"/>
    <w:rsid w:val="00873AA9"/>
    <w:rsid w:val="00875C67"/>
    <w:rsid w:val="008840B2"/>
    <w:rsid w:val="00894328"/>
    <w:rsid w:val="00896488"/>
    <w:rsid w:val="008A62CE"/>
    <w:rsid w:val="008A7743"/>
    <w:rsid w:val="008A79F0"/>
    <w:rsid w:val="008C6704"/>
    <w:rsid w:val="008D22CB"/>
    <w:rsid w:val="008D2C8E"/>
    <w:rsid w:val="008D4002"/>
    <w:rsid w:val="008E54F0"/>
    <w:rsid w:val="00903770"/>
    <w:rsid w:val="00903A18"/>
    <w:rsid w:val="00904ED1"/>
    <w:rsid w:val="0090734D"/>
    <w:rsid w:val="009077A6"/>
    <w:rsid w:val="0091247B"/>
    <w:rsid w:val="00912B20"/>
    <w:rsid w:val="00917B2B"/>
    <w:rsid w:val="00920C65"/>
    <w:rsid w:val="009232D6"/>
    <w:rsid w:val="00924219"/>
    <w:rsid w:val="009340A5"/>
    <w:rsid w:val="00942B39"/>
    <w:rsid w:val="00964C57"/>
    <w:rsid w:val="0096671C"/>
    <w:rsid w:val="00980A8E"/>
    <w:rsid w:val="00987018"/>
    <w:rsid w:val="00987E0A"/>
    <w:rsid w:val="0099255C"/>
    <w:rsid w:val="00993CA0"/>
    <w:rsid w:val="0099478B"/>
    <w:rsid w:val="009A2167"/>
    <w:rsid w:val="009A395F"/>
    <w:rsid w:val="009A4CBA"/>
    <w:rsid w:val="009A7898"/>
    <w:rsid w:val="009B28C3"/>
    <w:rsid w:val="009B574E"/>
    <w:rsid w:val="009C2048"/>
    <w:rsid w:val="009C35F9"/>
    <w:rsid w:val="009D4B03"/>
    <w:rsid w:val="009D7401"/>
    <w:rsid w:val="009E5B33"/>
    <w:rsid w:val="009F4373"/>
    <w:rsid w:val="009F6786"/>
    <w:rsid w:val="009F7CC5"/>
    <w:rsid w:val="00A07AE0"/>
    <w:rsid w:val="00A14A8B"/>
    <w:rsid w:val="00A14DB7"/>
    <w:rsid w:val="00A2773F"/>
    <w:rsid w:val="00A32D9A"/>
    <w:rsid w:val="00A34D38"/>
    <w:rsid w:val="00A35EC5"/>
    <w:rsid w:val="00A37724"/>
    <w:rsid w:val="00A408E1"/>
    <w:rsid w:val="00A44199"/>
    <w:rsid w:val="00A46940"/>
    <w:rsid w:val="00A83AC6"/>
    <w:rsid w:val="00A87B8A"/>
    <w:rsid w:val="00A9128E"/>
    <w:rsid w:val="00A960A8"/>
    <w:rsid w:val="00A96512"/>
    <w:rsid w:val="00AA1471"/>
    <w:rsid w:val="00AA1EBA"/>
    <w:rsid w:val="00AA29D6"/>
    <w:rsid w:val="00AA3DB6"/>
    <w:rsid w:val="00AB1AC5"/>
    <w:rsid w:val="00AB1E8D"/>
    <w:rsid w:val="00AB61A6"/>
    <w:rsid w:val="00AD5CA3"/>
    <w:rsid w:val="00AD7B58"/>
    <w:rsid w:val="00AE15B7"/>
    <w:rsid w:val="00AE2866"/>
    <w:rsid w:val="00AE2977"/>
    <w:rsid w:val="00AF2568"/>
    <w:rsid w:val="00AF498F"/>
    <w:rsid w:val="00AF7658"/>
    <w:rsid w:val="00B03524"/>
    <w:rsid w:val="00B07704"/>
    <w:rsid w:val="00B16786"/>
    <w:rsid w:val="00B24AAE"/>
    <w:rsid w:val="00B24F24"/>
    <w:rsid w:val="00B30CA8"/>
    <w:rsid w:val="00B32D77"/>
    <w:rsid w:val="00B32E12"/>
    <w:rsid w:val="00B33CD5"/>
    <w:rsid w:val="00B34510"/>
    <w:rsid w:val="00B36CE8"/>
    <w:rsid w:val="00B43561"/>
    <w:rsid w:val="00B475CD"/>
    <w:rsid w:val="00B52849"/>
    <w:rsid w:val="00B62E85"/>
    <w:rsid w:val="00B6583E"/>
    <w:rsid w:val="00B667A5"/>
    <w:rsid w:val="00B67FEB"/>
    <w:rsid w:val="00B81E6D"/>
    <w:rsid w:val="00B8227B"/>
    <w:rsid w:val="00B83DE7"/>
    <w:rsid w:val="00B921BD"/>
    <w:rsid w:val="00B9468A"/>
    <w:rsid w:val="00B96268"/>
    <w:rsid w:val="00B96FAE"/>
    <w:rsid w:val="00BA20FB"/>
    <w:rsid w:val="00BA27F2"/>
    <w:rsid w:val="00BA3B14"/>
    <w:rsid w:val="00BA6AE9"/>
    <w:rsid w:val="00BB3652"/>
    <w:rsid w:val="00BB39EE"/>
    <w:rsid w:val="00BC6C62"/>
    <w:rsid w:val="00BD0FF8"/>
    <w:rsid w:val="00BD1B0D"/>
    <w:rsid w:val="00BD5101"/>
    <w:rsid w:val="00BE1E16"/>
    <w:rsid w:val="00BE1EB8"/>
    <w:rsid w:val="00BE2D8C"/>
    <w:rsid w:val="00BE337C"/>
    <w:rsid w:val="00BF7BDB"/>
    <w:rsid w:val="00C01FB4"/>
    <w:rsid w:val="00C05385"/>
    <w:rsid w:val="00C10D96"/>
    <w:rsid w:val="00C16704"/>
    <w:rsid w:val="00C177B0"/>
    <w:rsid w:val="00C200C2"/>
    <w:rsid w:val="00C2201A"/>
    <w:rsid w:val="00C23C5B"/>
    <w:rsid w:val="00C25C60"/>
    <w:rsid w:val="00C27E47"/>
    <w:rsid w:val="00C30120"/>
    <w:rsid w:val="00C37CEE"/>
    <w:rsid w:val="00C4016C"/>
    <w:rsid w:val="00C466E7"/>
    <w:rsid w:val="00C501B7"/>
    <w:rsid w:val="00C54D64"/>
    <w:rsid w:val="00C67EF8"/>
    <w:rsid w:val="00C766F2"/>
    <w:rsid w:val="00C85354"/>
    <w:rsid w:val="00C87B33"/>
    <w:rsid w:val="00C87B83"/>
    <w:rsid w:val="00C92255"/>
    <w:rsid w:val="00C94FA5"/>
    <w:rsid w:val="00C95FFF"/>
    <w:rsid w:val="00CB744F"/>
    <w:rsid w:val="00CC6F28"/>
    <w:rsid w:val="00CC7186"/>
    <w:rsid w:val="00CD47B9"/>
    <w:rsid w:val="00CD4AE9"/>
    <w:rsid w:val="00CD5935"/>
    <w:rsid w:val="00CE199B"/>
    <w:rsid w:val="00CE2161"/>
    <w:rsid w:val="00CF4098"/>
    <w:rsid w:val="00CF6A15"/>
    <w:rsid w:val="00CF7528"/>
    <w:rsid w:val="00CF7E7B"/>
    <w:rsid w:val="00D0344A"/>
    <w:rsid w:val="00D04DAA"/>
    <w:rsid w:val="00D11EF0"/>
    <w:rsid w:val="00D1522B"/>
    <w:rsid w:val="00D17003"/>
    <w:rsid w:val="00D22EA8"/>
    <w:rsid w:val="00D3033E"/>
    <w:rsid w:val="00D40BDD"/>
    <w:rsid w:val="00D532D1"/>
    <w:rsid w:val="00D53CA7"/>
    <w:rsid w:val="00D53F7D"/>
    <w:rsid w:val="00D56305"/>
    <w:rsid w:val="00D62F4F"/>
    <w:rsid w:val="00D646AF"/>
    <w:rsid w:val="00D66E63"/>
    <w:rsid w:val="00D702BE"/>
    <w:rsid w:val="00D76234"/>
    <w:rsid w:val="00D7793D"/>
    <w:rsid w:val="00D80D2A"/>
    <w:rsid w:val="00D90419"/>
    <w:rsid w:val="00D90642"/>
    <w:rsid w:val="00D93947"/>
    <w:rsid w:val="00D95455"/>
    <w:rsid w:val="00DA03FD"/>
    <w:rsid w:val="00DA3B06"/>
    <w:rsid w:val="00DB498B"/>
    <w:rsid w:val="00DD144D"/>
    <w:rsid w:val="00DD2199"/>
    <w:rsid w:val="00DD2BAD"/>
    <w:rsid w:val="00DD36FA"/>
    <w:rsid w:val="00DE6544"/>
    <w:rsid w:val="00DF4048"/>
    <w:rsid w:val="00DF61CA"/>
    <w:rsid w:val="00E04623"/>
    <w:rsid w:val="00E04760"/>
    <w:rsid w:val="00E04C8D"/>
    <w:rsid w:val="00E0630B"/>
    <w:rsid w:val="00E139F3"/>
    <w:rsid w:val="00E17757"/>
    <w:rsid w:val="00E20654"/>
    <w:rsid w:val="00E22D15"/>
    <w:rsid w:val="00E30545"/>
    <w:rsid w:val="00E33BC8"/>
    <w:rsid w:val="00E45153"/>
    <w:rsid w:val="00E515E7"/>
    <w:rsid w:val="00E54440"/>
    <w:rsid w:val="00E54D84"/>
    <w:rsid w:val="00E64769"/>
    <w:rsid w:val="00E72379"/>
    <w:rsid w:val="00E76966"/>
    <w:rsid w:val="00E80DD5"/>
    <w:rsid w:val="00E81C5A"/>
    <w:rsid w:val="00E84C12"/>
    <w:rsid w:val="00E92F0B"/>
    <w:rsid w:val="00E93869"/>
    <w:rsid w:val="00E95479"/>
    <w:rsid w:val="00EA2B2B"/>
    <w:rsid w:val="00EA2FA2"/>
    <w:rsid w:val="00EB7314"/>
    <w:rsid w:val="00EC0282"/>
    <w:rsid w:val="00EC5DCF"/>
    <w:rsid w:val="00EC7683"/>
    <w:rsid w:val="00ED0D9B"/>
    <w:rsid w:val="00EE2938"/>
    <w:rsid w:val="00EE55F5"/>
    <w:rsid w:val="00EF218E"/>
    <w:rsid w:val="00EF406E"/>
    <w:rsid w:val="00EF7DD7"/>
    <w:rsid w:val="00F03AD0"/>
    <w:rsid w:val="00F07920"/>
    <w:rsid w:val="00F10ECD"/>
    <w:rsid w:val="00F234A7"/>
    <w:rsid w:val="00F23E58"/>
    <w:rsid w:val="00F257D8"/>
    <w:rsid w:val="00F35F69"/>
    <w:rsid w:val="00F4086D"/>
    <w:rsid w:val="00F4341C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3B88"/>
    <w:rsid w:val="00F9406D"/>
    <w:rsid w:val="00F95BB6"/>
    <w:rsid w:val="00FA0102"/>
    <w:rsid w:val="00FA43A8"/>
    <w:rsid w:val="00FA6BF8"/>
    <w:rsid w:val="00FB1A30"/>
    <w:rsid w:val="00FB3ABA"/>
    <w:rsid w:val="00FC404F"/>
    <w:rsid w:val="00FC5BA8"/>
    <w:rsid w:val="00FD1A20"/>
    <w:rsid w:val="00FD734A"/>
    <w:rsid w:val="00FD79A1"/>
    <w:rsid w:val="00FE0363"/>
    <w:rsid w:val="00FE07EF"/>
    <w:rsid w:val="00FE4D42"/>
    <w:rsid w:val="00FE56EC"/>
    <w:rsid w:val="00FF54B2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7"/>
    <o:shapelayout v:ext="edit">
      <o:idmap v:ext="edit" data="1"/>
    </o:shapelayout>
  </w:shapeDefaults>
  <w:decimalSymbol w:val="."/>
  <w:listSeparator w:val=","/>
  <w14:docId w14:val="4FCD8B33"/>
  <w15:docId w15:val="{589FBD66-2B4D-41B0-B8C3-CFA541DFC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9F0"/>
  </w:style>
  <w:style w:type="paragraph" w:styleId="Heading3">
    <w:name w:val="heading 3"/>
    <w:basedOn w:val="Normal"/>
    <w:link w:val="Heading3Char"/>
    <w:uiPriority w:val="9"/>
    <w:qFormat/>
    <w:rsid w:val="000A48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rmalWeb">
    <w:name w:val="Normal (Web)"/>
    <w:basedOn w:val="Normal"/>
    <w:uiPriority w:val="99"/>
    <w:unhideWhenUsed/>
    <w:rsid w:val="00640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0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A4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0A4895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9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80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3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6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31AA8-C9A9-4BAC-8203-E5CE0C141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6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furqanlw</cp:lastModifiedBy>
  <cp:revision>77</cp:revision>
  <dcterms:created xsi:type="dcterms:W3CDTF">2026-05-18T09:50:00Z</dcterms:created>
  <dcterms:modified xsi:type="dcterms:W3CDTF">2026-07-09T11:56:00Z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77e7736e15a35c1abf4e3993a2dd118ec58427e107437b5479ac57175491d1aa</vt:lpwstr>
  </property>
</Properties>
</file>